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48150" w14:textId="77777777" w:rsidR="00DE1193" w:rsidRDefault="00DE1193" w:rsidP="00DE1193"/>
    <w:p w14:paraId="620AE76B" w14:textId="77777777" w:rsidR="00DE1193" w:rsidRDefault="00DE1193" w:rsidP="00DE1193">
      <w:pPr>
        <w:rPr>
          <w:rFonts w:ascii="Times New Roman" w:hAnsi="Times New Roman" w:cs="Times New Roman"/>
          <w:b/>
          <w:bCs/>
          <w:color w:val="FF0000"/>
        </w:rPr>
      </w:pPr>
      <w:r w:rsidRPr="00AF51C8">
        <w:rPr>
          <w:rFonts w:ascii="Times New Roman" w:hAnsi="Times New Roman" w:cs="Times New Roman"/>
          <w:b/>
          <w:bCs/>
          <w:color w:val="FF0000"/>
        </w:rPr>
        <w:t>ФОРМЫ для сбора ПД</w:t>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66"/>
      </w:tblGrid>
      <w:tr w:rsidR="00DE1193" w:rsidRPr="00D832CF" w14:paraId="4F05EB5C" w14:textId="77777777" w:rsidTr="00B8105D">
        <w:tc>
          <w:tcPr>
            <w:tcW w:w="5235" w:type="dxa"/>
          </w:tcPr>
          <w:p w14:paraId="575CD294" w14:textId="77777777" w:rsidR="00DE1193" w:rsidRPr="00D832CF" w:rsidRDefault="00DE1193" w:rsidP="00B8105D">
            <w:pPr>
              <w:spacing w:after="60"/>
              <w:rPr>
                <w:rFonts w:ascii="Times New Roman" w:eastAsia="Times New Roman" w:hAnsi="Times New Roman" w:cs="Times New Roman"/>
                <w:bCs/>
                <w:sz w:val="24"/>
                <w:szCs w:val="24"/>
              </w:rPr>
            </w:pPr>
            <w:r w:rsidRPr="00D832CF">
              <w:rPr>
                <w:rFonts w:ascii="Times New Roman" w:eastAsia="Times New Roman" w:hAnsi="Times New Roman" w:cs="Times New Roman"/>
                <w:bCs/>
                <w:sz w:val="24"/>
                <w:szCs w:val="24"/>
              </w:rPr>
              <w:t>ФОРМА</w:t>
            </w:r>
          </w:p>
        </w:tc>
        <w:tc>
          <w:tcPr>
            <w:tcW w:w="5236" w:type="dxa"/>
          </w:tcPr>
          <w:p w14:paraId="1F076863"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УТВЕРЖДЕНО</w:t>
            </w:r>
          </w:p>
          <w:p w14:paraId="7A3C51AA" w14:textId="77777777" w:rsidR="00DE1193" w:rsidRPr="00D832CF" w:rsidRDefault="00DE1193" w:rsidP="00B8105D">
            <w:pP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приказом директора</w:t>
            </w:r>
            <w:r w:rsidRPr="00D832CF">
              <w:rPr>
                <w:rFonts w:ascii="Times New Roman" w:eastAsia="Times New Roman" w:hAnsi="Times New Roman" w:cs="Times New Roman"/>
                <w:bCs/>
                <w:sz w:val="24"/>
                <w:szCs w:val="24"/>
                <w:lang w:val="ru-RU"/>
              </w:rPr>
              <w:br/>
              <w:t>Муниципальное бюджетное учреждение культуры городского округа Домодедово «Централизованная библиотечная система»</w:t>
            </w:r>
            <w:r w:rsidRPr="00D832CF">
              <w:rPr>
                <w:rFonts w:ascii="Times New Roman" w:eastAsia="Times New Roman" w:hAnsi="Times New Roman" w:cs="Times New Roman"/>
                <w:bCs/>
                <w:sz w:val="24"/>
                <w:szCs w:val="24"/>
                <w:lang w:val="ru-RU"/>
              </w:rPr>
              <w:br/>
              <w:t>от «</w:t>
            </w:r>
            <w:r>
              <w:rPr>
                <w:rFonts w:ascii="Times New Roman" w:eastAsia="Times New Roman" w:hAnsi="Times New Roman" w:cs="Times New Roman"/>
                <w:bCs/>
                <w:sz w:val="24"/>
                <w:szCs w:val="24"/>
                <w:lang w:val="ru-RU"/>
              </w:rPr>
              <w:t>14</w:t>
            </w:r>
            <w:r w:rsidRPr="00D832CF">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мая</w:t>
            </w:r>
            <w:r w:rsidRPr="00D832CF">
              <w:rPr>
                <w:rFonts w:ascii="Times New Roman" w:eastAsia="Times New Roman" w:hAnsi="Times New Roman" w:cs="Times New Roman"/>
                <w:bCs/>
                <w:sz w:val="24"/>
                <w:szCs w:val="24"/>
                <w:lang w:val="ru-RU"/>
              </w:rPr>
              <w:t xml:space="preserve"> 20</w:t>
            </w:r>
            <w:r>
              <w:rPr>
                <w:rFonts w:ascii="Times New Roman" w:eastAsia="Times New Roman" w:hAnsi="Times New Roman" w:cs="Times New Roman"/>
                <w:bCs/>
                <w:sz w:val="24"/>
                <w:szCs w:val="24"/>
                <w:lang w:val="ru-RU"/>
              </w:rPr>
              <w:t>26</w:t>
            </w:r>
            <w:r w:rsidRPr="00D832CF">
              <w:rPr>
                <w:rFonts w:ascii="Times New Roman" w:eastAsia="Times New Roman" w:hAnsi="Times New Roman" w:cs="Times New Roman"/>
                <w:bCs/>
                <w:sz w:val="24"/>
                <w:szCs w:val="24"/>
                <w:lang w:val="ru-RU"/>
              </w:rPr>
              <w:t xml:space="preserve"> г. № </w:t>
            </w:r>
            <w:r>
              <w:rPr>
                <w:rFonts w:ascii="Times New Roman" w:eastAsia="Times New Roman" w:hAnsi="Times New Roman" w:cs="Times New Roman"/>
                <w:bCs/>
                <w:sz w:val="24"/>
                <w:szCs w:val="24"/>
                <w:lang w:val="ru-RU"/>
              </w:rPr>
              <w:t>46</w:t>
            </w:r>
          </w:p>
          <w:p w14:paraId="7715CD55" w14:textId="77777777" w:rsidR="00DE1193" w:rsidRPr="00D832CF" w:rsidRDefault="00DE1193" w:rsidP="00B8105D">
            <w:pPr>
              <w:spacing w:after="60"/>
              <w:jc w:val="cente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 xml:space="preserve"> </w:t>
            </w:r>
          </w:p>
          <w:p w14:paraId="1A732959" w14:textId="77777777" w:rsidR="00DE1193" w:rsidRPr="00D832CF" w:rsidRDefault="00DE1193" w:rsidP="00B8105D">
            <w:pPr>
              <w:spacing w:after="60"/>
              <w:jc w:val="center"/>
              <w:rPr>
                <w:rFonts w:ascii="Times New Roman" w:eastAsia="Times New Roman" w:hAnsi="Times New Roman" w:cs="Times New Roman"/>
                <w:bCs/>
                <w:sz w:val="24"/>
                <w:szCs w:val="24"/>
                <w:lang w:val="ru-RU"/>
              </w:rPr>
            </w:pPr>
          </w:p>
        </w:tc>
      </w:tr>
    </w:tbl>
    <w:p w14:paraId="312312D2" w14:textId="77777777" w:rsidR="00DE1193" w:rsidRPr="00D832CF" w:rsidRDefault="00DE1193" w:rsidP="00DE1193">
      <w:pPr>
        <w:spacing w:after="60"/>
        <w:jc w:val="center"/>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СОГЛАСИЕ</w:t>
      </w:r>
    </w:p>
    <w:p w14:paraId="2995D96F" w14:textId="77777777" w:rsidR="00DE1193" w:rsidRPr="00D832CF" w:rsidRDefault="00DE1193" w:rsidP="00DE1193">
      <w:pPr>
        <w:spacing w:after="60"/>
        <w:jc w:val="center"/>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участника на обработку персональных данных</w:t>
      </w:r>
    </w:p>
    <w:p w14:paraId="74C33450"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Я,______________________________________________________________________________ адрес: _______________________________________________________________________________ паспорт: серия ______________№ __________, выдан_______________________________________ </w:t>
      </w:r>
    </w:p>
    <w:p w14:paraId="7FBADBB7"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_____________________________________________________________________________________ «___» __________ ____ г., даю Муниципальному бюджетному учреждению культуры городского округа Домодедово «Централизованная библиотечная система» (далее - Оператор), адрес: 142000, Россия, Московская обл., г. Домодедово, мкр. Центральный, ул. Коломийца д.9, добровольное, конкретное, предметное, информированное, сознательное и однозначное согласие на обработку моих персональных данных.</w:t>
      </w:r>
    </w:p>
    <w:p w14:paraId="3E8C0905"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Цели обработки персональных данных: подготовка, формирование, редактирование, издание печатной версии Книги «Домодедовцы в локальных войнах и вооруженных конфликтах» (далее - Книга), хранение материалов проекта в мемориальных, историко-просветительских, исследовательских и архивных целях при наличии законных оснований, обратная связь со мной для уточнения сведений, рассмотрение обращений и отзывов согласия.</w:t>
      </w:r>
    </w:p>
    <w:p w14:paraId="1D42E34E"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Перечень персональных данных, на обработку которых дается согласие: фамилия, имя, отчество; дата и место рождения; сведения о связи с городским округом Домодедово; фотографии, видео- и аудиоматериалы, предоставленные для проекта; сведения о воинской службе, звании, месте призыва, месте службы, периоде службы; сведения об участии в локальных войнах, вооруженных конфликтах, боевых действиях; сведения о наградах, поощрениях, благодарностях; биографические сведения, воспоминания, характеристики и иные сведения мемориального характера; сведения, указанные мной в анкете-сведениях; контактные данные для обратной связи.</w:t>
      </w:r>
    </w:p>
    <w:p w14:paraId="2A16DCB0"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Контактные данные, паспортные данные и адрес используются исключительно для идентификации, подтверждения согласия и обратной связи, не включаются в Книгу и не распространяются, если иное отдельно не разрешено мной письменно.</w:t>
      </w:r>
    </w:p>
    <w:p w14:paraId="4A1D0C00"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Перечень действий с персональными данными: сбор, прием, запись, регистрация, систематизация, накопление, хранение, уточнение, извлечение, использование, редакционная обработка, передача лицам, осуществляющим обработку персональных данных по поручению Оператора, в пределах Проекта, блокирование, удаление, уничтожение, возврат материалов. Обработка осуществляется смешанным способом: на бумажных носителях и с использованием средств вычислительной техники.</w:t>
      </w:r>
    </w:p>
    <w:p w14:paraId="57624174"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Оператор вправе поручать обработку персональных данных следующим лицам: Муниципальному бюджетному учреждению городского округа Домодедово «Центр культуры и досуга «Импульс», адрес: 142002, Московская обл., г. Домодедово, мкр. Западный, ул. Текстильщиков, д. 41а, помещение 6; Муниципальному бюджетному учреждению городского округа Домодедово «Молодежный комплексный центр «Победа», адрес: 142000, Московская область, г. Домодедово, мкр. Центральный, Пл. 30-летия Победы, д2.; Муниципальному бюджетному учреждению дополнительного образования детский морской Центр «Альбатрос», адрес: 142003, Московская область, г. Домодедово, мкр. Западный, ул. Зеленая, стр. 72А., для сбора согласий, приема анкет-сведений, фотографий, биографических и иных материалов, первичной проверки комплектности документов, ведения реестра и передачи материалов Оператору; типографии / исполнителю печати, привлекаемому Оператором исключительно для изготовления печатного тиража, наименование и адрес которого указываются в договоре/контракте и документах передачи макета. Типографии передается только утвержденный макет Книги либо файл, необходимый для печати, без передачи анкет, оригиналов согласий, паспортных данных, контактных данных заявителей и иных сведений, не требующихся для изготовления тиража.</w:t>
      </w:r>
    </w:p>
    <w:p w14:paraId="6F75D6BB"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lastRenderedPageBreak/>
        <w:t>Размещение моих персональных данных в сети Интернет, на официальных сайтах, в социальных сетях или иных открытых информационных ресурсах допускается только на основании отдельного согласия на обработку персональных данных, разрешенных для распространения.</w:t>
      </w:r>
    </w:p>
    <w:p w14:paraId="16BBAABD"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Согласие действует с даты его подписания до достижения целей обработки персональных данных, окончания реализации Проекта и завершения необходимых действий по хранению материалов Проекта, либо до дня получения Оператором отзыва согласия, если иное хранение или обработка не допускаются законодательством Российской Федерации без согласия субъекта персональных данных.</w:t>
      </w:r>
    </w:p>
    <w:p w14:paraId="3891D03B"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Способ отзыва согласия: согласие может быть отозвано путем подачи письменного заявления Оператору лично, почтовым отправлением по адресу Оператора либо через Муниципальное бюджетное учреждение городского округа Домодедово «Центр культуры и досуга «Импульс», Муниципальное бюджетное учреждение городского округа Домодедово «Молодежный комплексный центр «Победа», Муниципальное бюджетное учреждение дополнительного образования детский морской Центр «Альбатрос», по поручению Оператора. После получения отзыва Оператор прекращает обработку персональных данных и/или обеспечивает ее прекращение лицами, действующими по его поручению, если отсутствуют иные законные основания для продолжения обработки.</w:t>
      </w:r>
    </w:p>
    <w:p w14:paraId="4CEE2A6B"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p>
    <w:p w14:paraId="67DE338B"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Подпись субъекта:   _________________/___________________________________/______________/</w:t>
      </w:r>
    </w:p>
    <w:p w14:paraId="526C522F" w14:textId="77777777" w:rsidR="00DE1193" w:rsidRPr="00D832CF" w:rsidRDefault="00DE1193" w:rsidP="00DE1193">
      <w:pPr>
        <w:spacing w:after="0" w:line="276" w:lineRule="auto"/>
        <w:jc w:val="center"/>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подпись                                 расшифровка                                           дата</w:t>
      </w:r>
    </w:p>
    <w:p w14:paraId="2099A420"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b/>
          <w:lang w:eastAsia="en-US"/>
        </w:rPr>
        <w:t>Принято:</w:t>
      </w:r>
    </w:p>
    <w:p w14:paraId="413A2B4E"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Оператором:</w:t>
      </w:r>
    </w:p>
    <w:p w14:paraId="6F9C1458"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51C558F9" w14:textId="77777777" w:rsidR="00DE1193" w:rsidRPr="00D832CF" w:rsidRDefault="00DE1193" w:rsidP="00DE1193">
      <w:pPr>
        <w:spacing w:after="0" w:line="276" w:lineRule="auto"/>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i/>
          <w:iCs/>
          <w:sz w:val="20"/>
          <w:szCs w:val="20"/>
          <w:lang w:eastAsia="en-US"/>
        </w:rPr>
        <w:t xml:space="preserve">                     ФИО, должность принявшего документы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подпись                         дата</w:t>
      </w:r>
    </w:p>
    <w:p w14:paraId="1AF31C9B"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«Центр культуры и досуга «Импульс» по поручению Оператора:</w:t>
      </w:r>
    </w:p>
    <w:p w14:paraId="7B9D191B"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54D926DB" w14:textId="77777777" w:rsidR="00DE1193" w:rsidRPr="00D832CF" w:rsidRDefault="00DE1193" w:rsidP="00DE1193">
      <w:pPr>
        <w:spacing w:after="0" w:line="276" w:lineRule="auto"/>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i/>
          <w:iCs/>
          <w:sz w:val="20"/>
          <w:szCs w:val="20"/>
          <w:lang w:eastAsia="en-US"/>
        </w:rPr>
        <w:t xml:space="preserve">                    ФИО, должность принявшего документы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подпись                         дата</w:t>
      </w:r>
    </w:p>
    <w:p w14:paraId="29B477C0"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«Молодежный комплексный центр «Победа» по поручению Оператора:</w:t>
      </w:r>
    </w:p>
    <w:p w14:paraId="0B62D293"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6935125D"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 xml:space="preserve">ФИО, должность принявшего документы                         подпись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дата</w:t>
      </w:r>
    </w:p>
    <w:p w14:paraId="340E6622"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дополнительного образования детский морской Центр «Альбатрос», по поручению Оператора:</w:t>
      </w:r>
    </w:p>
    <w:p w14:paraId="2770F2DB"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3321807E" w14:textId="77777777" w:rsidR="00DE1193" w:rsidRPr="00D832CF" w:rsidRDefault="00DE1193" w:rsidP="00DE1193">
      <w:pPr>
        <w:spacing w:after="0" w:line="276" w:lineRule="auto"/>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i/>
          <w:iCs/>
          <w:sz w:val="20"/>
          <w:szCs w:val="20"/>
          <w:lang w:eastAsia="en-US"/>
        </w:rPr>
        <w:t xml:space="preserve">                   ФИО, должность принявшего документы                         подпись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дата</w:t>
      </w:r>
    </w:p>
    <w:p w14:paraId="274B3FCF" w14:textId="77777777" w:rsidR="00DE1193" w:rsidRPr="00D832CF" w:rsidRDefault="00DE1193" w:rsidP="00DE1193">
      <w:pPr>
        <w:spacing w:after="0" w:line="276" w:lineRule="auto"/>
        <w:rPr>
          <w:rFonts w:ascii="Times New Roman" w:eastAsia="Times New Roman" w:hAnsi="Times New Roman" w:cs="Times New Roman"/>
          <w:sz w:val="24"/>
          <w:lang w:eastAsia="en-US"/>
        </w:rPr>
      </w:pPr>
      <w:r w:rsidRPr="00D832CF">
        <w:rPr>
          <w:rFonts w:ascii="Times New Roman" w:eastAsia="Times New Roman" w:hAnsi="Times New Roman" w:cs="Times New Roman"/>
          <w:sz w:val="24"/>
          <w:lang w:eastAsia="en-US"/>
        </w:rPr>
        <w:br w:type="page"/>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66"/>
      </w:tblGrid>
      <w:tr w:rsidR="00DE1193" w:rsidRPr="00D832CF" w14:paraId="23B6733B" w14:textId="77777777" w:rsidTr="00B8105D">
        <w:tc>
          <w:tcPr>
            <w:tcW w:w="5235" w:type="dxa"/>
          </w:tcPr>
          <w:p w14:paraId="0CDBC078" w14:textId="77777777" w:rsidR="00DE1193" w:rsidRPr="00D832CF" w:rsidRDefault="00DE1193" w:rsidP="00B8105D">
            <w:pPr>
              <w:spacing w:after="60"/>
              <w:rPr>
                <w:rFonts w:ascii="Times New Roman" w:eastAsia="Times New Roman" w:hAnsi="Times New Roman" w:cs="Times New Roman"/>
                <w:bCs/>
                <w:sz w:val="24"/>
                <w:szCs w:val="24"/>
              </w:rPr>
            </w:pPr>
            <w:r w:rsidRPr="00D832CF">
              <w:rPr>
                <w:rFonts w:ascii="Times New Roman" w:eastAsia="Times New Roman" w:hAnsi="Times New Roman" w:cs="Times New Roman"/>
                <w:bCs/>
                <w:sz w:val="24"/>
                <w:szCs w:val="24"/>
              </w:rPr>
              <w:lastRenderedPageBreak/>
              <w:t>ФОРМА</w:t>
            </w:r>
          </w:p>
        </w:tc>
        <w:tc>
          <w:tcPr>
            <w:tcW w:w="5236" w:type="dxa"/>
          </w:tcPr>
          <w:p w14:paraId="65736E05"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УТВЕРЖДЕНО</w:t>
            </w:r>
          </w:p>
          <w:p w14:paraId="18509906" w14:textId="77777777" w:rsidR="00DE1193" w:rsidRPr="00D832CF" w:rsidRDefault="00DE1193" w:rsidP="00B8105D">
            <w:pP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приказом директора</w:t>
            </w:r>
            <w:r w:rsidRPr="00D832CF">
              <w:rPr>
                <w:rFonts w:ascii="Times New Roman" w:eastAsia="Times New Roman" w:hAnsi="Times New Roman" w:cs="Times New Roman"/>
                <w:bCs/>
                <w:sz w:val="24"/>
                <w:szCs w:val="24"/>
                <w:lang w:val="ru-RU"/>
              </w:rPr>
              <w:br/>
              <w:t>Муниципальное бюджетное учреждение культуры городского округа Домодедово «Централизованная библиотечная система»</w:t>
            </w:r>
            <w:r w:rsidRPr="00D832CF">
              <w:rPr>
                <w:rFonts w:ascii="Times New Roman" w:eastAsia="Times New Roman" w:hAnsi="Times New Roman" w:cs="Times New Roman"/>
                <w:bCs/>
                <w:sz w:val="24"/>
                <w:szCs w:val="24"/>
                <w:lang w:val="ru-RU"/>
              </w:rPr>
              <w:br/>
              <w:t>от «</w:t>
            </w:r>
            <w:r>
              <w:rPr>
                <w:rFonts w:ascii="Times New Roman" w:eastAsia="Times New Roman" w:hAnsi="Times New Roman" w:cs="Times New Roman"/>
                <w:bCs/>
                <w:sz w:val="24"/>
                <w:szCs w:val="24"/>
                <w:lang w:val="ru-RU"/>
              </w:rPr>
              <w:t>14</w:t>
            </w:r>
            <w:r w:rsidRPr="00D832CF">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мая</w:t>
            </w:r>
            <w:r w:rsidRPr="00D832CF">
              <w:rPr>
                <w:rFonts w:ascii="Times New Roman" w:eastAsia="Times New Roman" w:hAnsi="Times New Roman" w:cs="Times New Roman"/>
                <w:bCs/>
                <w:sz w:val="24"/>
                <w:szCs w:val="24"/>
                <w:lang w:val="ru-RU"/>
              </w:rPr>
              <w:t xml:space="preserve"> 20</w:t>
            </w:r>
            <w:r>
              <w:rPr>
                <w:rFonts w:ascii="Times New Roman" w:eastAsia="Times New Roman" w:hAnsi="Times New Roman" w:cs="Times New Roman"/>
                <w:bCs/>
                <w:sz w:val="24"/>
                <w:szCs w:val="24"/>
                <w:lang w:val="ru-RU"/>
              </w:rPr>
              <w:t>26</w:t>
            </w:r>
            <w:r w:rsidRPr="00D832CF">
              <w:rPr>
                <w:rFonts w:ascii="Times New Roman" w:eastAsia="Times New Roman" w:hAnsi="Times New Roman" w:cs="Times New Roman"/>
                <w:bCs/>
                <w:sz w:val="24"/>
                <w:szCs w:val="24"/>
                <w:lang w:val="ru-RU"/>
              </w:rPr>
              <w:t xml:space="preserve"> г. № </w:t>
            </w:r>
            <w:r>
              <w:rPr>
                <w:rFonts w:ascii="Times New Roman" w:eastAsia="Times New Roman" w:hAnsi="Times New Roman" w:cs="Times New Roman"/>
                <w:bCs/>
                <w:sz w:val="24"/>
                <w:szCs w:val="24"/>
                <w:lang w:val="ru-RU"/>
              </w:rPr>
              <w:t>14</w:t>
            </w:r>
          </w:p>
          <w:p w14:paraId="670B4189" w14:textId="77777777" w:rsidR="00DE1193" w:rsidRPr="00D832CF" w:rsidRDefault="00DE1193" w:rsidP="00B8105D">
            <w:pPr>
              <w:spacing w:after="60"/>
              <w:jc w:val="cente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 xml:space="preserve"> </w:t>
            </w:r>
          </w:p>
          <w:p w14:paraId="35DE141D" w14:textId="77777777" w:rsidR="00DE1193" w:rsidRPr="00D832CF" w:rsidRDefault="00DE1193" w:rsidP="00B8105D">
            <w:pPr>
              <w:spacing w:after="60"/>
              <w:jc w:val="center"/>
              <w:rPr>
                <w:rFonts w:ascii="Times New Roman" w:eastAsia="Times New Roman" w:hAnsi="Times New Roman" w:cs="Times New Roman"/>
                <w:bCs/>
                <w:sz w:val="24"/>
                <w:szCs w:val="24"/>
                <w:lang w:val="ru-RU"/>
              </w:rPr>
            </w:pPr>
          </w:p>
        </w:tc>
      </w:tr>
    </w:tbl>
    <w:p w14:paraId="296F57FB" w14:textId="77777777" w:rsidR="00DE1193" w:rsidRPr="00D832CF" w:rsidRDefault="00DE1193" w:rsidP="00DE1193">
      <w:pPr>
        <w:spacing w:after="60"/>
        <w:jc w:val="center"/>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СОГЛАСИЕ</w:t>
      </w:r>
    </w:p>
    <w:p w14:paraId="2F8EFED8" w14:textId="77777777" w:rsidR="00DE1193" w:rsidRPr="00D832CF" w:rsidRDefault="00DE1193" w:rsidP="00DE1193">
      <w:pPr>
        <w:spacing w:after="60"/>
        <w:jc w:val="center"/>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на обработку персональных данных погибшего / умершего участника и заявителя</w:t>
      </w:r>
    </w:p>
    <w:p w14:paraId="1BD362F6"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Я, _____________________________________________________________________________ адрес: _______________________________________________________________________________</w:t>
      </w:r>
    </w:p>
    <w:p w14:paraId="17883D94"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паспорт: серия _________ № ______________, выдан______________________________________</w:t>
      </w:r>
      <w:r>
        <w:rPr>
          <w:rFonts w:ascii="Times New Roman" w:eastAsia="Times New Roman" w:hAnsi="Times New Roman" w:cs="Times New Roman"/>
          <w:lang w:eastAsia="en-US"/>
        </w:rPr>
        <w:t>_</w:t>
      </w:r>
      <w:r w:rsidRPr="00D832CF">
        <w:rPr>
          <w:rFonts w:ascii="Times New Roman" w:eastAsia="Times New Roman" w:hAnsi="Times New Roman" w:cs="Times New Roman"/>
          <w:lang w:eastAsia="en-US"/>
        </w:rPr>
        <w:t>_</w:t>
      </w:r>
    </w:p>
    <w:p w14:paraId="60AF11CF"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 __________ ____ г., являясь наследником / представителем наследника на основании _____________</w:t>
      </w:r>
    </w:p>
    <w:p w14:paraId="374B1122"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_____________________________________________________________________________________ </w:t>
      </w:r>
    </w:p>
    <w:p w14:paraId="55DD2482"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что подтверждается ______________________________</w:t>
      </w:r>
      <w:r>
        <w:rPr>
          <w:rFonts w:ascii="Times New Roman" w:eastAsia="Times New Roman" w:hAnsi="Times New Roman" w:cs="Times New Roman"/>
          <w:lang w:eastAsia="en-US"/>
        </w:rPr>
        <w:t>_</w:t>
      </w:r>
      <w:r w:rsidRPr="00D832CF">
        <w:rPr>
          <w:rFonts w:ascii="Times New Roman" w:eastAsia="Times New Roman" w:hAnsi="Times New Roman" w:cs="Times New Roman"/>
          <w:lang w:eastAsia="en-US"/>
        </w:rPr>
        <w:t>____________________________________</w:t>
      </w:r>
    </w:p>
    <w:p w14:paraId="1FCE834B"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в отношении__________________________________________________________________________</w:t>
      </w:r>
    </w:p>
    <w:p w14:paraId="508F9595" w14:textId="77777777" w:rsidR="00DE1193" w:rsidRPr="00D832CF" w:rsidRDefault="00DE1193" w:rsidP="00DE1193">
      <w:pPr>
        <w:spacing w:after="0" w:line="276" w:lineRule="auto"/>
        <w:jc w:val="center"/>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i/>
          <w:iCs/>
          <w:sz w:val="20"/>
          <w:szCs w:val="20"/>
          <w:lang w:eastAsia="en-US"/>
        </w:rPr>
        <w:t>(ФИО погибшего / умершего участника),</w:t>
      </w:r>
    </w:p>
    <w:p w14:paraId="2F6A5DF4"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если согласие на обработку его персональных данных не было дано им при жизни, даю Муниципальному бюджетному учреждению культуры городского округа Домодедово «Централизованная библиотечная система» (далее - Оператор), адрес: 142000, Россия, Московская обл., г. Домодедово, мкр. Центральный, ул. Коломийца д.9, добровольное, конкретное, предметное, информированное, сознательное и однозначное согласие на обработку персональных данных погибшего / умершего участника и моих персональных данных как заявителя.</w:t>
      </w:r>
    </w:p>
    <w:p w14:paraId="1EA337E7"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Документ, подтверждающий статус наследника либо полномочия представителя наследника, прилагается / предъявлен Оператору или лицу, действующему по поручению Оператора: ________________________________________________________________________________.</w:t>
      </w:r>
    </w:p>
    <w:p w14:paraId="76A45FB9"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Цели обработки: подготовка, формирование, редактирование и издание печатной версии Книги «Домодедовцы в локальных войнах и вооруженных конфликтах»; увековечение памяти погибшего / умершего участника; хранение материалов Проекта в мемориальных, историко-просветительских, исследовательских и архивных целях при наличии законных оснований; подтверждение основания предоставления сведений; обратная связь с заявителем; рассмотрение обращений и отзывов согласия.</w:t>
      </w:r>
    </w:p>
    <w:p w14:paraId="1AF92F00"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Перечень персональных данных погибшего / умершего участника: фамилия, имя, отчество; дата и место рождения; фотографии, видео- и аудиоматериалы; сведения о воинской службе, звании, месте призыва, месте службы, периоде службы; сведения об участии в локальных войнах, вооруженных конфликтах, боевых действиях; сведения о наградах, поощрениях, благодарностях; биографические сведения, воспоминания, характеристики и иные сведения мемориального характера; сведения о дате и месте гибели / смерти, месте захоронения при наличии; сведения, указанные в анкете-сведениях.</w:t>
      </w:r>
    </w:p>
    <w:p w14:paraId="648CD0F7"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Перечень моих персональных данных как заявителя: фамилия, имя, отчество; паспортные данные; адрес проживания / адрес для связи; контактный телефон; адрес электронной почты; сведения о степени родства, наследовании, представительстве или ином законном основании предоставления сведений; реквизиты документа, подтверждающего соответствующее основание, при необходимости.</w:t>
      </w:r>
    </w:p>
    <w:p w14:paraId="093975E4"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Мои контактные данные, паспортные данные, адрес проживания и сведения о подтверждающих документах используются исключительно для идентификации, обратной связи и подтверждения законности предоставления сведений. Указанные сведения не включаются в Книгу и не распространяются.</w:t>
      </w:r>
    </w:p>
    <w:p w14:paraId="7C6C5D5A"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Перечень действий с персональными данными: сбор, приём, запись, регистрация, систематизация, накопление, хранение, уточнение, извлечение, использование, редакционная обработка, передача лицам, осуществляющим обработку персональных данных по поручению Оператора, в пределах Проекта, блокирование, удаление, уничтожение, возврат материалов. Обработка осуществляется смешанным способом: на бумажных носителях и с использованием средств вычислительной техники.</w:t>
      </w:r>
    </w:p>
    <w:p w14:paraId="6446485E"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Оператор вправе поручать обработку персональных данных следующим лицам: Муниципальному бюджетному учреждению городского округа Домодедово «Центр культуры и досуга «Импульс», адрес: 142002, Московская обл., г. Домодедово, мкр. Западный, ул. Текстильщиков, д. 41а, помещение 6; Муниципальному бюджетному учреждению городского округа Домодедово «Молодежный комплексный центр «Победа», адрес: 142000, Московская </w:t>
      </w:r>
      <w:r w:rsidRPr="00D832CF">
        <w:rPr>
          <w:rFonts w:ascii="Times New Roman" w:eastAsia="Times New Roman" w:hAnsi="Times New Roman" w:cs="Times New Roman"/>
          <w:lang w:eastAsia="en-US"/>
        </w:rPr>
        <w:lastRenderedPageBreak/>
        <w:t>область, г. Домодедово, мкр. Центральный, Пл. 30-летия Победы, д2.; Муниципальному бюджетному учреждению дополнительного образования детский морской Центр «Альбатрос», адрес: 142003, Московская область, г. Домодедово, мкр. Западный, ул. Зеленая, стр. 72А., для сбора согласий, приема анкет-сведений, фотографий, биографических и иных материалов, первичной проверки комплектности документов, ведения реестра и передачи материалов Оператору; типографии / исполнителю печати, привлекаемому Оператором исключительно для изготовления печатного тиража, наименование и адрес которого указываются в контракте и документах передачи макета. Типографии передается только утвержденный макет Книги либо файл, необходимый для печати, без передачи анкет, оригиналов согласий, паспортных данных, контактных данных заявителей и иных сведений, не требующихся для изготовления тиража.</w:t>
      </w:r>
    </w:p>
    <w:p w14:paraId="775335F5"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Размещение персональных данных в сети Интернет, на официальных сайтах, в социальных сетях или иных открытых информационных ресурсах допускается только на основании отдельного согласия на обработку персональных данных, разрешенных для распространения.</w:t>
      </w:r>
    </w:p>
    <w:p w14:paraId="4E49E2DA"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Согласие действует с даты его подписания до достижения целей обработки персональных данных, окончания реализации Проекта и завершения необходимых действий по хранению материалов Проекта, либо до дня получения Оператором отзыва согласия заявителем, если иное хранение или обработка не допускаются законодательством Российской Федерации без согласия.</w:t>
      </w:r>
    </w:p>
    <w:p w14:paraId="03909FF0"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Способ отзыва согласия: согласие может быть отозвано путем подачи письменного заявления Оператору лично, почтовым отправлением по адресу Оператора либо через Муниципальное бюджетное учреждение городского округа Домодедово «Центр культуры и досуга «Импульс», Муниципальное бюджетное учреждение городского округа Домодедово «Молодежный комплексный центр «Победа», Муниципальное бюджетное учреждение дополнительного образования детский морской Центр «Альбатрос» по поручению Оператора. После получения отзыва Оператор прекращает обработку персональных данных и/или обеспечивает ее прекращение лицами, действующими по его поручению, если отсутствуют иные законные основания для продолжения обработки.</w:t>
      </w:r>
    </w:p>
    <w:p w14:paraId="5E546C63"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p>
    <w:p w14:paraId="67CF06A0"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Заявитель:      ________________/__________________________________________/______________/</w:t>
      </w:r>
    </w:p>
    <w:p w14:paraId="0C3E2136" w14:textId="77777777" w:rsidR="00DE1193" w:rsidRPr="00D832CF" w:rsidRDefault="00DE1193" w:rsidP="00DE1193">
      <w:pPr>
        <w:spacing w:after="0" w:line="276" w:lineRule="auto"/>
        <w:jc w:val="center"/>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i/>
          <w:iCs/>
          <w:sz w:val="20"/>
          <w:szCs w:val="20"/>
          <w:lang w:eastAsia="en-US"/>
        </w:rPr>
        <w:t xml:space="preserve">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подпись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расшифровка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дата</w:t>
      </w:r>
    </w:p>
    <w:p w14:paraId="468CDC79"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b/>
          <w:lang w:eastAsia="en-US"/>
        </w:rPr>
        <w:t>Принято:</w:t>
      </w:r>
    </w:p>
    <w:p w14:paraId="24F2EF37"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Оператором:___________________________________/_______________________/______________/</w:t>
      </w:r>
    </w:p>
    <w:p w14:paraId="16CFE1FB"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 xml:space="preserve">ФИО, должность принявшего документы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подпись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дата</w:t>
      </w:r>
    </w:p>
    <w:p w14:paraId="401D1B39"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«Центр культуры и досуга «Импульс» по поручению Оператора:</w:t>
      </w:r>
    </w:p>
    <w:p w14:paraId="37AA26A9"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1599E9C7"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 xml:space="preserve">                 ФИО, должность принявшего документы                         подпись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дата</w:t>
      </w:r>
    </w:p>
    <w:p w14:paraId="4CAA3C9A"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«Молодежный комплексный центр «Победа» по поручению Оператора:</w:t>
      </w:r>
    </w:p>
    <w:p w14:paraId="39E3BA76" w14:textId="77777777" w:rsidR="00DE1193" w:rsidRPr="00D832CF" w:rsidRDefault="00DE1193" w:rsidP="00DE1193">
      <w:pPr>
        <w:spacing w:after="0" w:line="276" w:lineRule="auto"/>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70750486" w14:textId="77777777" w:rsidR="00DE1193" w:rsidRPr="00D832CF" w:rsidRDefault="00DE1193" w:rsidP="00DE1193">
      <w:pPr>
        <w:spacing w:after="0" w:line="276" w:lineRule="auto"/>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i/>
          <w:iCs/>
          <w:sz w:val="20"/>
          <w:szCs w:val="20"/>
          <w:lang w:eastAsia="en-US"/>
        </w:rPr>
        <w:t xml:space="preserve">                       ФИО, должность принявшего документы                         подпись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 xml:space="preserve"> дата</w:t>
      </w:r>
    </w:p>
    <w:p w14:paraId="543B89B5"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дополнительного образования детский морской Центр «Альбатрос» по поручению Оператора:</w:t>
      </w:r>
    </w:p>
    <w:p w14:paraId="0B1EB681"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344C2CDC" w14:textId="77777777" w:rsidR="00DE1193" w:rsidRPr="00D832CF" w:rsidRDefault="00DE1193" w:rsidP="00DE1193">
      <w:pPr>
        <w:spacing w:after="0" w:line="276" w:lineRule="auto"/>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 xml:space="preserve"> ФИО, должность принявшего документы                         подпись                         </w:t>
      </w:r>
      <w:r>
        <w:rPr>
          <w:rFonts w:ascii="Times New Roman" w:eastAsia="Times New Roman" w:hAnsi="Times New Roman" w:cs="Times New Roman"/>
          <w:i/>
          <w:iCs/>
          <w:sz w:val="20"/>
          <w:szCs w:val="20"/>
          <w:lang w:eastAsia="en-US"/>
        </w:rPr>
        <w:t xml:space="preserve">          </w:t>
      </w:r>
      <w:r w:rsidRPr="00D832CF">
        <w:rPr>
          <w:rFonts w:ascii="Times New Roman" w:eastAsia="Times New Roman" w:hAnsi="Times New Roman" w:cs="Times New Roman"/>
          <w:i/>
          <w:iCs/>
          <w:sz w:val="20"/>
          <w:szCs w:val="20"/>
          <w:lang w:eastAsia="en-US"/>
        </w:rPr>
        <w:t>дата</w:t>
      </w:r>
    </w:p>
    <w:p w14:paraId="6961BE06" w14:textId="77777777" w:rsidR="00DE1193" w:rsidRPr="00D832CF" w:rsidRDefault="00DE1193" w:rsidP="00DE1193">
      <w:pPr>
        <w:spacing w:after="0" w:line="276" w:lineRule="auto"/>
        <w:rPr>
          <w:rFonts w:ascii="Times New Roman" w:eastAsia="Times New Roman" w:hAnsi="Times New Roman" w:cs="Times New Roman"/>
          <w:sz w:val="24"/>
          <w:lang w:eastAsia="en-US"/>
        </w:rPr>
      </w:pPr>
      <w:r w:rsidRPr="00D832CF">
        <w:rPr>
          <w:rFonts w:ascii="Times New Roman" w:eastAsia="Times New Roman" w:hAnsi="Times New Roman" w:cs="Times New Roman"/>
          <w:sz w:val="24"/>
          <w:lang w:eastAsia="en-US"/>
        </w:rPr>
        <w:br w:type="page"/>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66"/>
      </w:tblGrid>
      <w:tr w:rsidR="00DE1193" w:rsidRPr="00D832CF" w14:paraId="40D7EFDA" w14:textId="77777777" w:rsidTr="00B8105D">
        <w:tc>
          <w:tcPr>
            <w:tcW w:w="5235" w:type="dxa"/>
          </w:tcPr>
          <w:p w14:paraId="65C3DEAB" w14:textId="77777777" w:rsidR="00DE1193" w:rsidRPr="00D832CF" w:rsidRDefault="00DE1193" w:rsidP="00B8105D">
            <w:pPr>
              <w:spacing w:after="60"/>
              <w:rPr>
                <w:rFonts w:ascii="Times New Roman" w:eastAsia="Times New Roman" w:hAnsi="Times New Roman" w:cs="Times New Roman"/>
                <w:bCs/>
                <w:sz w:val="24"/>
                <w:szCs w:val="24"/>
              </w:rPr>
            </w:pPr>
            <w:r w:rsidRPr="00D832CF">
              <w:rPr>
                <w:rFonts w:ascii="Times New Roman" w:eastAsia="Times New Roman" w:hAnsi="Times New Roman" w:cs="Times New Roman"/>
                <w:bCs/>
                <w:sz w:val="24"/>
                <w:szCs w:val="24"/>
              </w:rPr>
              <w:lastRenderedPageBreak/>
              <w:t>ФОРМА</w:t>
            </w:r>
          </w:p>
        </w:tc>
        <w:tc>
          <w:tcPr>
            <w:tcW w:w="5236" w:type="dxa"/>
          </w:tcPr>
          <w:p w14:paraId="264234F1"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УТВЕРЖДЕНО</w:t>
            </w:r>
          </w:p>
          <w:p w14:paraId="54F5CDD4" w14:textId="77777777" w:rsidR="00DE1193" w:rsidRPr="00D832CF" w:rsidRDefault="00DE1193" w:rsidP="00B8105D">
            <w:pP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приказом директора</w:t>
            </w:r>
            <w:r w:rsidRPr="00D832CF">
              <w:rPr>
                <w:rFonts w:ascii="Times New Roman" w:eastAsia="Times New Roman" w:hAnsi="Times New Roman" w:cs="Times New Roman"/>
                <w:bCs/>
                <w:sz w:val="24"/>
                <w:szCs w:val="24"/>
                <w:lang w:val="ru-RU"/>
              </w:rPr>
              <w:br/>
              <w:t>Муниципальное бюджетное учреждение культуры городского округа Домодедово «Централизованная библиотечная система»</w:t>
            </w:r>
            <w:r w:rsidRPr="00D832CF">
              <w:rPr>
                <w:rFonts w:ascii="Times New Roman" w:eastAsia="Times New Roman" w:hAnsi="Times New Roman" w:cs="Times New Roman"/>
                <w:bCs/>
                <w:sz w:val="24"/>
                <w:szCs w:val="24"/>
                <w:lang w:val="ru-RU"/>
              </w:rPr>
              <w:br/>
              <w:t>от «</w:t>
            </w:r>
            <w:r>
              <w:rPr>
                <w:rFonts w:ascii="Times New Roman" w:eastAsia="Times New Roman" w:hAnsi="Times New Roman" w:cs="Times New Roman"/>
                <w:bCs/>
                <w:sz w:val="24"/>
                <w:szCs w:val="24"/>
                <w:lang w:val="ru-RU"/>
              </w:rPr>
              <w:t>14</w:t>
            </w:r>
            <w:r w:rsidRPr="00D832CF">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мая</w:t>
            </w:r>
            <w:r w:rsidRPr="00D832CF">
              <w:rPr>
                <w:rFonts w:ascii="Times New Roman" w:eastAsia="Times New Roman" w:hAnsi="Times New Roman" w:cs="Times New Roman"/>
                <w:bCs/>
                <w:sz w:val="24"/>
                <w:szCs w:val="24"/>
                <w:lang w:val="ru-RU"/>
              </w:rPr>
              <w:t xml:space="preserve"> 20</w:t>
            </w:r>
            <w:r>
              <w:rPr>
                <w:rFonts w:ascii="Times New Roman" w:eastAsia="Times New Roman" w:hAnsi="Times New Roman" w:cs="Times New Roman"/>
                <w:bCs/>
                <w:sz w:val="24"/>
                <w:szCs w:val="24"/>
                <w:lang w:val="ru-RU"/>
              </w:rPr>
              <w:t>26</w:t>
            </w:r>
            <w:r w:rsidRPr="00D832CF">
              <w:rPr>
                <w:rFonts w:ascii="Times New Roman" w:eastAsia="Times New Roman" w:hAnsi="Times New Roman" w:cs="Times New Roman"/>
                <w:bCs/>
                <w:sz w:val="24"/>
                <w:szCs w:val="24"/>
                <w:lang w:val="ru-RU"/>
              </w:rPr>
              <w:t xml:space="preserve"> г. № </w:t>
            </w:r>
            <w:r>
              <w:rPr>
                <w:rFonts w:ascii="Times New Roman" w:eastAsia="Times New Roman" w:hAnsi="Times New Roman" w:cs="Times New Roman"/>
                <w:bCs/>
                <w:sz w:val="24"/>
                <w:szCs w:val="24"/>
                <w:lang w:val="ru-RU"/>
              </w:rPr>
              <w:t>46</w:t>
            </w:r>
          </w:p>
          <w:p w14:paraId="74E61468"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 xml:space="preserve"> </w:t>
            </w:r>
          </w:p>
          <w:p w14:paraId="39A9C42E" w14:textId="77777777" w:rsidR="00DE1193" w:rsidRPr="00D832CF" w:rsidRDefault="00DE1193" w:rsidP="00B8105D">
            <w:pPr>
              <w:spacing w:after="60"/>
              <w:rPr>
                <w:rFonts w:ascii="Times New Roman" w:eastAsia="Times New Roman" w:hAnsi="Times New Roman" w:cs="Times New Roman"/>
                <w:bCs/>
                <w:sz w:val="24"/>
                <w:szCs w:val="24"/>
                <w:lang w:val="ru-RU"/>
              </w:rPr>
            </w:pPr>
          </w:p>
        </w:tc>
      </w:tr>
    </w:tbl>
    <w:p w14:paraId="3719618D" w14:textId="77777777" w:rsidR="00DE1193" w:rsidRPr="00D832CF" w:rsidRDefault="00DE1193" w:rsidP="00DE1193">
      <w:pPr>
        <w:spacing w:after="60"/>
        <w:jc w:val="center"/>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СОГЛАСИЕ</w:t>
      </w:r>
    </w:p>
    <w:p w14:paraId="63C03284" w14:textId="77777777" w:rsidR="00DE1193" w:rsidRPr="00D832CF" w:rsidRDefault="00DE1193" w:rsidP="00DE1193">
      <w:pPr>
        <w:spacing w:after="60"/>
        <w:jc w:val="center"/>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представителя участника на обработку персональных данных участника и представителя</w:t>
      </w:r>
    </w:p>
    <w:p w14:paraId="5F5ED90E" w14:textId="77777777" w:rsidR="00DE1193" w:rsidRPr="00D832CF" w:rsidRDefault="00DE1193" w:rsidP="00DE1193">
      <w:pPr>
        <w:spacing w:after="60"/>
        <w:jc w:val="center"/>
        <w:rPr>
          <w:rFonts w:ascii="Times New Roman" w:eastAsia="Times New Roman" w:hAnsi="Times New Roman" w:cs="Times New Roman"/>
          <w:lang w:eastAsia="en-US"/>
        </w:rPr>
      </w:pPr>
    </w:p>
    <w:p w14:paraId="54B9C587"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Я, __________________________________________________________________________________</w:t>
      </w:r>
    </w:p>
    <w:p w14:paraId="75DBA4E8"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адрес: _______________________________________________________________________________ паспорт: серия ______ № __________, выдан_______________________________________________</w:t>
      </w:r>
    </w:p>
    <w:p w14:paraId="06524275"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_______________________________________________________________ «___» __________ ____ г., действующий(ая) на основании _______________________________________________________ в интересах участника _________________________________________________________________,                       </w:t>
      </w:r>
    </w:p>
    <w:p w14:paraId="1CCC44D1" w14:textId="77777777" w:rsidR="00DE1193" w:rsidRPr="00D832CF" w:rsidRDefault="00DE1193" w:rsidP="00DE1193">
      <w:pPr>
        <w:spacing w:after="0" w:line="240" w:lineRule="auto"/>
        <w:jc w:val="both"/>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участника)</w:t>
      </w:r>
    </w:p>
    <w:p w14:paraId="6378D63F"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даю </w:t>
      </w:r>
      <w:r w:rsidRPr="00D832CF">
        <w:rPr>
          <w:rFonts w:ascii="Times New Roman" w:eastAsia="Times New Roman" w:hAnsi="Times New Roman" w:cs="Times New Roman"/>
          <w:bCs/>
          <w:lang w:eastAsia="en-US"/>
        </w:rPr>
        <w:t>Муниципальному бюджетному учреждению культуры городского округа Домодедово «Централизованная библиотечная система»</w:t>
      </w:r>
      <w:r w:rsidRPr="00D832CF">
        <w:rPr>
          <w:rFonts w:ascii="Times New Roman" w:eastAsia="Times New Roman" w:hAnsi="Times New Roman" w:cs="Times New Roman"/>
          <w:lang w:eastAsia="en-US"/>
        </w:rPr>
        <w:t xml:space="preserve"> (далее - Оператор), адрес:142000, Россия, Московская обл., г. Домодедово, мкр. Центральный, ул. Коломийца д.9, добровольное, конкретное, предметное, информированное, сознательное и однозначное согласие на обработку персональных данных указанного участника и моих персональных данных как представителя.</w:t>
      </w:r>
    </w:p>
    <w:p w14:paraId="2DC0244D"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Документ, подтверждающий полномочия представителя, прилагается к настоящему согласию. При отсутствии подтверждённых полномочий персональные данные участника не включаются в материалы Проекта до устранения недостатков.</w:t>
      </w:r>
    </w:p>
    <w:p w14:paraId="3F3D69A7"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Представитель подтверждает наличие полномочий на предоставление согласия на обработку персональных данных участника и несет ответственность за достоверность представленных сведений о своих полномочиях.</w:t>
      </w:r>
    </w:p>
    <w:p w14:paraId="320AF0AE"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Цели обработки: подготовка, формирование, редактирование и издание печатной версии Книги «Домодедовцы в локальных войнах и вооруженных конфликтах»; хранение материалов Проекта в мемориальных, историко-просветительских, исследовательских и архивных целях при наличии законных оснований; подтверждение полномочий представителя; обратная связь; рассмотрение обращений и отзывов согласия.</w:t>
      </w:r>
    </w:p>
    <w:p w14:paraId="68C001D9"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Перечень персональных данных участника: фамилия, имя, отчество; дата и место рождения; сведения о связи с городским округом Домодедово; фотографии, видео- и аудиоматериалы, предоставленные для Проекта; сведения о воинской службе, звании, месте призыва, месте службы, периоде службы; сведения об участии в локальных войнах, вооруженных конфликтах, боевых действиях; сведения о наградах, поощрениях, благодарностях; биографические сведения, воспоминания, характеристики и иные сведения мемориального характера; сведения, указанные в анкете-сведениях.</w:t>
      </w:r>
    </w:p>
    <w:p w14:paraId="2913DC57"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Перечень моих персональных данных как представителя: фамилия, имя, отчество; паспортные данные; адрес проживания / адрес для связи; контактный телефон; адрес электронной почты; реквизиты доверенности или иного документа, подтверждающего полномочия представителя.</w:t>
      </w:r>
    </w:p>
    <w:p w14:paraId="79F8CEC4"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Мои контактные данные, паспортные данные, адрес проживания и сведения о документе, подтверждающем полномочия, используются исключительно для идентификации, обратной связи и подтверждения полномочий. Указанные сведения не включаются в Книгу и не распространяются.</w:t>
      </w:r>
    </w:p>
    <w:p w14:paraId="59213B40"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Перечень действий с персональными данными: сбор, приём, запись, регистрация, систематизация, накопление, хранение, уточнение, извлечение, использование, редакционная обработка, передача лицам, осуществляющим обработку персональных данных по поручению Оператора, в пределах Проекта, блокирование, удаление, уничтожение, возврат материалов. Обработка осуществляется смешанным способом: на бумажных носителях и с использованием средств вычислительной техники.</w:t>
      </w:r>
    </w:p>
    <w:p w14:paraId="6AEADE70"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Оператор вправе поручать обработку персональных данных следующим лицам: Муниципальному бюджетному учреждению городского округа Домодедово «Центр культуры и досуга «Импульс», адрес: 142002, Московская обл., г. Домодедово, мкр. Западный, ул. Текстильщиков, д. 41а, помещение 6; Муниципальному бюджетному учреждению городского округа Домодедово «Молодежный комплексный центр «Победа», адрес: 142000, Московская область, г. Домодедово, мкр. Центральный, Пл. 30-летия Победы, д2.; Муниципальному </w:t>
      </w:r>
      <w:r w:rsidRPr="00D832CF">
        <w:rPr>
          <w:rFonts w:ascii="Times New Roman" w:eastAsia="Times New Roman" w:hAnsi="Times New Roman" w:cs="Times New Roman"/>
          <w:lang w:eastAsia="en-US"/>
        </w:rPr>
        <w:lastRenderedPageBreak/>
        <w:t>бюджетному учреждению дополнительного образования детский морской Центр «Альбатрос», адрес: 142003, Московская область, г. Домодедово, мкр. Западный, ул. Зеленая, стр. 72А., для сбора согласий, приема анкет-сведений, фотографий, биографических и иных материалов, первичной проверки комплектности документов, ведения реестра и передачи материалов Оператору; типографии / исполнителю печати, привлекаемому Оператором исключительно для изготовления печатного тиража, наименование и адрес которого указываются в договоре/контракте и документах передачи макета. Типографии передается только утвержденный макет Книги либо файл, необходимый для печати, без передачи анкет, оригиналов согласий, паспортных данных, контактных данных заявителей и иных сведений, не требующихся для изготовления тиража.</w:t>
      </w:r>
    </w:p>
    <w:p w14:paraId="4F6466DF"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Размещение персональных данных участника в сети Интернет, на официальных сайтах, в социальных сетях или иных открытых информационных ресурсах допускается только на основании отдельного согласия на обработку персональных данных, разрешенных для распространения.</w:t>
      </w:r>
    </w:p>
    <w:p w14:paraId="59CB6056"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Согласие действует с даты его подписания до достижения целей обработки персональных данных, окончания реализации Проекта и завершения необходимых действий по хранению материалов Проекта, либо до дня получения Оператором отзыва согласия представителем / участником, если иное хранение или обработка не допускаются законодательством Российской Федерации без согласия.</w:t>
      </w:r>
    </w:p>
    <w:p w14:paraId="6A3BAF96"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Способ отзыва согласия: согласие может быть отозвано путем подачи письменного заявления Оператору лично, почтовым отправлением по адресу Оператора либо через Муниципальное бюджетное учреждение городского округа Домодедово «Центр культуры и досуга «Импульс», Муниципальное бюджетное учреждение городского округа Домодедово «Молодежный комплексный центр «Победа», Муниципальное бюджетное учреждение дополнительного образования детский морской Центр «Альбатрос» по поручению Оператора. После получения отзыва Оператор прекращает обработку персональных данных и/или обеспечивает ее прекращение лицами, действующими по его поручению, если отсутствуют иные законные основания для продолжения обработки.</w:t>
      </w:r>
    </w:p>
    <w:p w14:paraId="0ECC005C"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p>
    <w:p w14:paraId="43368E5B"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Заявитель:         ___________________/_____________________________________/______________/</w:t>
      </w:r>
    </w:p>
    <w:p w14:paraId="1F001719" w14:textId="77777777" w:rsidR="00DE1193" w:rsidRPr="00D832CF" w:rsidRDefault="00DE1193" w:rsidP="00DE1193">
      <w:pPr>
        <w:spacing w:after="0" w:line="276" w:lineRule="auto"/>
        <w:jc w:val="both"/>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подпись                                        расшифровка                                                       дата</w:t>
      </w:r>
    </w:p>
    <w:p w14:paraId="6182CBFC"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b/>
          <w:lang w:eastAsia="en-US"/>
        </w:rPr>
        <w:t>Принято:</w:t>
      </w:r>
    </w:p>
    <w:p w14:paraId="71D85B56"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Оператором:</w:t>
      </w:r>
    </w:p>
    <w:p w14:paraId="1434D573"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49ED6322" w14:textId="77777777" w:rsidR="00DE1193" w:rsidRPr="00D832CF" w:rsidRDefault="00DE1193" w:rsidP="00DE1193">
      <w:pPr>
        <w:spacing w:after="0" w:line="276" w:lineRule="auto"/>
        <w:jc w:val="both"/>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должность принявшего документы                         подпись                                       дата</w:t>
      </w:r>
    </w:p>
    <w:p w14:paraId="3300FEB2"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Муниципальное бюджетное учреждение городского округа Домодедово «Центр культуры и досуга «Импульс» по поручению Оператора:</w:t>
      </w:r>
    </w:p>
    <w:p w14:paraId="4837C95B"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1F3487F8"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должность принявшего документы                         подпись                                       дата</w:t>
      </w:r>
    </w:p>
    <w:p w14:paraId="3D50FBC0"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Муниципальное бюджетное учреждение городского округа Домодедово «Молодежный комплексный центр «Победа» по поручению Оператора:</w:t>
      </w:r>
    </w:p>
    <w:p w14:paraId="66D6D99A"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5B66D584"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должность принявшего документы                         подпись                                       дата</w:t>
      </w:r>
    </w:p>
    <w:p w14:paraId="131A0A5D"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Муниципальное бюджетное учреждение дополнительного образования детский морской Центр «Альбатрос» по поручению Оператора:</w:t>
      </w:r>
    </w:p>
    <w:p w14:paraId="690C4A5B"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178D6438"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должность принявшего документы                         подпись                                       дата</w:t>
      </w:r>
    </w:p>
    <w:p w14:paraId="264A860C" w14:textId="77777777" w:rsidR="00DE1193" w:rsidRPr="00D832CF" w:rsidRDefault="00DE1193" w:rsidP="00DE1193">
      <w:pPr>
        <w:spacing w:after="0" w:line="276" w:lineRule="auto"/>
        <w:jc w:val="both"/>
        <w:rPr>
          <w:rFonts w:ascii="Times New Roman" w:eastAsia="Times New Roman" w:hAnsi="Times New Roman" w:cs="Times New Roman"/>
          <w:sz w:val="24"/>
          <w:szCs w:val="24"/>
          <w:lang w:eastAsia="en-US"/>
        </w:rPr>
      </w:pPr>
      <w:r w:rsidRPr="00D832CF">
        <w:rPr>
          <w:rFonts w:ascii="Times New Roman" w:eastAsia="Times New Roman" w:hAnsi="Times New Roman" w:cs="Times New Roman"/>
          <w:sz w:val="24"/>
          <w:szCs w:val="24"/>
          <w:lang w:eastAsia="en-US"/>
        </w:rPr>
        <w:br w:type="page"/>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66"/>
      </w:tblGrid>
      <w:tr w:rsidR="00DE1193" w:rsidRPr="00D832CF" w14:paraId="032DC5C3" w14:textId="77777777" w:rsidTr="00B8105D">
        <w:tc>
          <w:tcPr>
            <w:tcW w:w="5235" w:type="dxa"/>
          </w:tcPr>
          <w:p w14:paraId="14053BB3" w14:textId="77777777" w:rsidR="00DE1193" w:rsidRPr="00D832CF" w:rsidRDefault="00DE1193" w:rsidP="00B8105D">
            <w:pPr>
              <w:spacing w:after="60"/>
              <w:rPr>
                <w:rFonts w:ascii="Times New Roman" w:eastAsia="Times New Roman" w:hAnsi="Times New Roman" w:cs="Times New Roman"/>
                <w:bCs/>
                <w:sz w:val="24"/>
                <w:szCs w:val="24"/>
              </w:rPr>
            </w:pPr>
            <w:r w:rsidRPr="00D832CF">
              <w:rPr>
                <w:rFonts w:ascii="Times New Roman" w:eastAsia="Times New Roman" w:hAnsi="Times New Roman" w:cs="Times New Roman"/>
                <w:bCs/>
                <w:sz w:val="24"/>
                <w:szCs w:val="24"/>
              </w:rPr>
              <w:lastRenderedPageBreak/>
              <w:t>ФОРМА</w:t>
            </w:r>
          </w:p>
        </w:tc>
        <w:tc>
          <w:tcPr>
            <w:tcW w:w="5236" w:type="dxa"/>
          </w:tcPr>
          <w:p w14:paraId="27D0047E"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УТВЕРЖДЕНО</w:t>
            </w:r>
          </w:p>
          <w:p w14:paraId="72490DAB" w14:textId="77777777" w:rsidR="00DE1193" w:rsidRPr="00D832CF" w:rsidRDefault="00DE1193" w:rsidP="00B8105D">
            <w:pP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приказом директора</w:t>
            </w:r>
            <w:r w:rsidRPr="00D832CF">
              <w:rPr>
                <w:rFonts w:ascii="Times New Roman" w:eastAsia="Times New Roman" w:hAnsi="Times New Roman" w:cs="Times New Roman"/>
                <w:bCs/>
                <w:sz w:val="24"/>
                <w:szCs w:val="24"/>
                <w:lang w:val="ru-RU"/>
              </w:rPr>
              <w:br/>
              <w:t>Муниципальное бюджетное учреждение культуры городского округа Домодедово «Централизованная библиотечная система»</w:t>
            </w:r>
            <w:r w:rsidRPr="00D832CF">
              <w:rPr>
                <w:rFonts w:ascii="Times New Roman" w:eastAsia="Times New Roman" w:hAnsi="Times New Roman" w:cs="Times New Roman"/>
                <w:bCs/>
                <w:sz w:val="24"/>
                <w:szCs w:val="24"/>
                <w:lang w:val="ru-RU"/>
              </w:rPr>
              <w:br/>
              <w:t>от «</w:t>
            </w:r>
            <w:r>
              <w:rPr>
                <w:rFonts w:ascii="Times New Roman" w:eastAsia="Times New Roman" w:hAnsi="Times New Roman" w:cs="Times New Roman"/>
                <w:bCs/>
                <w:sz w:val="24"/>
                <w:szCs w:val="24"/>
                <w:lang w:val="ru-RU"/>
              </w:rPr>
              <w:t>14</w:t>
            </w:r>
            <w:r w:rsidRPr="00D832CF">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мая</w:t>
            </w:r>
            <w:r w:rsidRPr="00D832CF">
              <w:rPr>
                <w:rFonts w:ascii="Times New Roman" w:eastAsia="Times New Roman" w:hAnsi="Times New Roman" w:cs="Times New Roman"/>
                <w:bCs/>
                <w:sz w:val="24"/>
                <w:szCs w:val="24"/>
                <w:lang w:val="ru-RU"/>
              </w:rPr>
              <w:t xml:space="preserve"> 20</w:t>
            </w:r>
            <w:r>
              <w:rPr>
                <w:rFonts w:ascii="Times New Roman" w:eastAsia="Times New Roman" w:hAnsi="Times New Roman" w:cs="Times New Roman"/>
                <w:bCs/>
                <w:sz w:val="24"/>
                <w:szCs w:val="24"/>
                <w:lang w:val="ru-RU"/>
              </w:rPr>
              <w:t>26</w:t>
            </w:r>
            <w:r w:rsidRPr="00D832CF">
              <w:rPr>
                <w:rFonts w:ascii="Times New Roman" w:eastAsia="Times New Roman" w:hAnsi="Times New Roman" w:cs="Times New Roman"/>
                <w:bCs/>
                <w:sz w:val="24"/>
                <w:szCs w:val="24"/>
                <w:lang w:val="ru-RU"/>
              </w:rPr>
              <w:t xml:space="preserve"> г. № </w:t>
            </w:r>
            <w:r>
              <w:rPr>
                <w:rFonts w:ascii="Times New Roman" w:eastAsia="Times New Roman" w:hAnsi="Times New Roman" w:cs="Times New Roman"/>
                <w:bCs/>
                <w:sz w:val="24"/>
                <w:szCs w:val="24"/>
                <w:lang w:val="ru-RU"/>
              </w:rPr>
              <w:t>46</w:t>
            </w:r>
          </w:p>
          <w:p w14:paraId="779E464A" w14:textId="77777777" w:rsidR="00DE1193" w:rsidRPr="00D832CF" w:rsidRDefault="00DE1193" w:rsidP="00B8105D">
            <w:pPr>
              <w:spacing w:after="60"/>
              <w:jc w:val="cente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 xml:space="preserve"> </w:t>
            </w:r>
          </w:p>
          <w:p w14:paraId="0DFB77C0" w14:textId="77777777" w:rsidR="00DE1193" w:rsidRPr="00D832CF" w:rsidRDefault="00DE1193" w:rsidP="00B8105D">
            <w:pPr>
              <w:spacing w:after="60"/>
              <w:jc w:val="center"/>
              <w:rPr>
                <w:rFonts w:ascii="Times New Roman" w:eastAsia="Times New Roman" w:hAnsi="Times New Roman" w:cs="Times New Roman"/>
                <w:bCs/>
                <w:sz w:val="24"/>
                <w:szCs w:val="24"/>
                <w:lang w:val="ru-RU"/>
              </w:rPr>
            </w:pPr>
          </w:p>
        </w:tc>
      </w:tr>
    </w:tbl>
    <w:p w14:paraId="0E08887C" w14:textId="77777777" w:rsidR="00DE1193" w:rsidRPr="00D832CF" w:rsidRDefault="00DE1193" w:rsidP="00DE1193">
      <w:pPr>
        <w:keepNext/>
        <w:keepLines/>
        <w:spacing w:before="120" w:after="60" w:line="276" w:lineRule="auto"/>
        <w:jc w:val="center"/>
        <w:outlineLvl w:val="0"/>
        <w:rPr>
          <w:rFonts w:ascii="Calibri" w:eastAsia="MS Gothic" w:hAnsi="Calibri" w:cs="Times New Roman"/>
          <w:color w:val="000000"/>
          <w:lang w:eastAsia="en-US"/>
        </w:rPr>
      </w:pPr>
      <w:r w:rsidRPr="00D832CF">
        <w:rPr>
          <w:rFonts w:ascii="Times New Roman" w:eastAsia="Times New Roman" w:hAnsi="Times New Roman" w:cs="Times New Roman"/>
          <w:color w:val="000000"/>
          <w:lang w:eastAsia="en-US"/>
        </w:rPr>
        <w:t>СОГЛАСИЕ</w:t>
      </w:r>
      <w:r w:rsidRPr="00D832CF">
        <w:rPr>
          <w:rFonts w:ascii="Times New Roman" w:eastAsia="Times New Roman" w:hAnsi="Times New Roman" w:cs="Times New Roman"/>
          <w:color w:val="000000"/>
          <w:lang w:eastAsia="en-US"/>
        </w:rPr>
        <w:br/>
        <w:t>на обработку персональных данных, разрешенных для распространения</w:t>
      </w:r>
    </w:p>
    <w:p w14:paraId="7868AAD4"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Я, _____________________________________________________________________________________</w:t>
      </w:r>
    </w:p>
    <w:p w14:paraId="626E772E"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адрес: _______________________________________________________________________________</w:t>
      </w:r>
    </w:p>
    <w:p w14:paraId="42DF1CC4"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паспорт: серия __________ № ____________________, выдан ___________________</w:t>
      </w:r>
      <w:r>
        <w:rPr>
          <w:rFonts w:ascii="Times New Roman" w:eastAsia="Times New Roman" w:hAnsi="Times New Roman" w:cs="Times New Roman"/>
          <w:lang w:eastAsia="en-US"/>
        </w:rPr>
        <w:t>_</w:t>
      </w:r>
      <w:r w:rsidRPr="00D832CF">
        <w:rPr>
          <w:rFonts w:ascii="Times New Roman" w:eastAsia="Times New Roman" w:hAnsi="Times New Roman" w:cs="Times New Roman"/>
          <w:lang w:eastAsia="en-US"/>
        </w:rPr>
        <w:t>_____________</w:t>
      </w:r>
    </w:p>
    <w:p w14:paraId="045F6B1E"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 __________ ____ г.,</w:t>
      </w:r>
    </w:p>
    <w:p w14:paraId="5B9CFE31"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действующий(ая) </w:t>
      </w: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от своего имени </w:t>
      </w: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как представитель участника </w:t>
      </w: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как наследник / представитель наследника, погибшего / умершего участника, в отношении лица, персональные данные которого разрешаются для распространения:</w:t>
      </w:r>
    </w:p>
    <w:p w14:paraId="30D082A8"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ФИО участника:___________________________________________________________________________</w:t>
      </w:r>
    </w:p>
    <w:p w14:paraId="4A312D3D"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дата рождения, если применимо: ________________________________________________________</w:t>
      </w:r>
    </w:p>
    <w:p w14:paraId="5BA15E91"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даю Муниципальному бюджетному учреждению культуры городского округа Домодедово «Централизованная библиотечная система» (далее - Оператор), адрес: 142000, Россия, Московская обл., г. Домодедово, мкр. Центральный, ул. Коломийца д.9, отдельное согласие на обработку персональных данных, разрешённых для распространения, в целях размещения выбранных ниже сведений на официальных информационных ресурсах в сети интернет-Проекта Книги «Домодедовцы в локальных войнах и вооруженных конфликтах». Настоящее согласие оформляется отдельно от иных согласий на обработку персональных данных.</w:t>
      </w:r>
    </w:p>
    <w:p w14:paraId="58B5BF9C"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Размещение разрешается на следующих информационных ресурсах:</w:t>
      </w:r>
    </w:p>
    <w:p w14:paraId="4F84A2D5" w14:textId="77777777" w:rsidR="00DE1193" w:rsidRPr="00D832CF" w:rsidRDefault="00DE1193" w:rsidP="00DE1193">
      <w:pPr>
        <w:spacing w:after="0" w:line="240" w:lineRule="auto"/>
        <w:jc w:val="both"/>
        <w:rPr>
          <w:rFonts w:ascii="Times New Roman" w:eastAsia="Times New Roman" w:hAnsi="Times New Roman" w:cs="Times New Roman"/>
          <w:u w:val="single"/>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официальный сайт партнера проекта: </w:t>
      </w:r>
      <w:r w:rsidRPr="00D832CF">
        <w:rPr>
          <w:rFonts w:ascii="Times New Roman" w:eastAsia="Times New Roman" w:hAnsi="Times New Roman" w:cs="Times New Roman"/>
          <w:u w:val="single"/>
        </w:rPr>
        <w:t>domod.ru</w:t>
      </w:r>
      <w:r w:rsidRPr="00D832CF">
        <w:rPr>
          <w:rFonts w:ascii="Times New Roman" w:eastAsia="Times New Roman" w:hAnsi="Times New Roman" w:cs="Times New Roman"/>
        </w:rPr>
        <w:t xml:space="preserve">, </w:t>
      </w:r>
      <w:r w:rsidRPr="00D832CF">
        <w:rPr>
          <w:rFonts w:ascii="Times New Roman" w:eastAsia="Times New Roman" w:hAnsi="Times New Roman" w:cs="Times New Roman"/>
          <w:u w:val="single"/>
        </w:rPr>
        <w:t>priziv.online.</w:t>
      </w:r>
    </w:p>
    <w:p w14:paraId="2E679315"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иной ресурс: _______________________________________________________________________</w:t>
      </w:r>
    </w:p>
    <w:p w14:paraId="56824DF7"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В пределах настоящего согласия разрешаю Оператору осуществлять передачу, распространение и предоставление доступа неограниченному кругу лиц только к тем персональным данным, напротив которых в таблице ниже проставлена отметка «разрешаю», с учётом указанных мной условий и запретов.</w:t>
      </w:r>
    </w:p>
    <w:tbl>
      <w:tblPr>
        <w:tblStyle w:val="3"/>
        <w:tblW w:w="0" w:type="auto"/>
        <w:jc w:val="center"/>
        <w:tblLook w:val="04A0" w:firstRow="1" w:lastRow="0" w:firstColumn="1" w:lastColumn="0" w:noHBand="0" w:noVBand="1"/>
      </w:tblPr>
      <w:tblGrid>
        <w:gridCol w:w="4697"/>
        <w:gridCol w:w="4648"/>
      </w:tblGrid>
      <w:tr w:rsidR="00DE1193" w:rsidRPr="00D832CF" w14:paraId="453489A4" w14:textId="77777777" w:rsidTr="00B8105D">
        <w:trPr>
          <w:tblHeader/>
          <w:jc w:val="center"/>
        </w:trPr>
        <w:tc>
          <w:tcPr>
            <w:tcW w:w="4986" w:type="dxa"/>
            <w:vAlign w:val="center"/>
          </w:tcPr>
          <w:p w14:paraId="5FF5E58E"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Сведения</w:t>
            </w:r>
          </w:p>
        </w:tc>
        <w:tc>
          <w:tcPr>
            <w:tcW w:w="4986" w:type="dxa"/>
            <w:vAlign w:val="center"/>
          </w:tcPr>
          <w:p w14:paraId="777456D8"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Разрешаю</w:t>
            </w:r>
          </w:p>
        </w:tc>
      </w:tr>
      <w:tr w:rsidR="00DE1193" w:rsidRPr="00D832CF" w14:paraId="24ED8159" w14:textId="77777777" w:rsidTr="00B8105D">
        <w:trPr>
          <w:jc w:val="center"/>
        </w:trPr>
        <w:tc>
          <w:tcPr>
            <w:tcW w:w="4986" w:type="dxa"/>
            <w:vAlign w:val="center"/>
          </w:tcPr>
          <w:p w14:paraId="0B912515"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ФИО участника</w:t>
            </w:r>
          </w:p>
        </w:tc>
        <w:tc>
          <w:tcPr>
            <w:tcW w:w="4986" w:type="dxa"/>
            <w:vAlign w:val="center"/>
          </w:tcPr>
          <w:p w14:paraId="5A485B90"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4C6DB0B7" w14:textId="77777777" w:rsidTr="00B8105D">
        <w:trPr>
          <w:jc w:val="center"/>
        </w:trPr>
        <w:tc>
          <w:tcPr>
            <w:tcW w:w="4986" w:type="dxa"/>
            <w:vAlign w:val="center"/>
          </w:tcPr>
          <w:p w14:paraId="46880B99"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Фотография</w:t>
            </w:r>
          </w:p>
        </w:tc>
        <w:tc>
          <w:tcPr>
            <w:tcW w:w="4986" w:type="dxa"/>
            <w:vAlign w:val="center"/>
          </w:tcPr>
          <w:p w14:paraId="6C31C55F"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4280F9B4" w14:textId="77777777" w:rsidTr="00B8105D">
        <w:trPr>
          <w:jc w:val="center"/>
        </w:trPr>
        <w:tc>
          <w:tcPr>
            <w:tcW w:w="4986" w:type="dxa"/>
            <w:vAlign w:val="center"/>
          </w:tcPr>
          <w:p w14:paraId="27214934"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Дата рождения</w:t>
            </w:r>
          </w:p>
        </w:tc>
        <w:tc>
          <w:tcPr>
            <w:tcW w:w="4986" w:type="dxa"/>
            <w:vAlign w:val="center"/>
          </w:tcPr>
          <w:p w14:paraId="430218DF"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7D655357" w14:textId="77777777" w:rsidTr="00B8105D">
        <w:trPr>
          <w:jc w:val="center"/>
        </w:trPr>
        <w:tc>
          <w:tcPr>
            <w:tcW w:w="4986" w:type="dxa"/>
            <w:vAlign w:val="center"/>
          </w:tcPr>
          <w:p w14:paraId="68F84E4C"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Место рождения</w:t>
            </w:r>
          </w:p>
        </w:tc>
        <w:tc>
          <w:tcPr>
            <w:tcW w:w="4986" w:type="dxa"/>
            <w:vAlign w:val="center"/>
          </w:tcPr>
          <w:p w14:paraId="18E0A6A2"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5BBA32EB" w14:textId="77777777" w:rsidTr="00B8105D">
        <w:trPr>
          <w:jc w:val="center"/>
        </w:trPr>
        <w:tc>
          <w:tcPr>
            <w:tcW w:w="4986" w:type="dxa"/>
            <w:vAlign w:val="center"/>
          </w:tcPr>
          <w:p w14:paraId="333B1D2D"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Сведения о воинской службе</w:t>
            </w:r>
          </w:p>
        </w:tc>
        <w:tc>
          <w:tcPr>
            <w:tcW w:w="4986" w:type="dxa"/>
            <w:vAlign w:val="center"/>
          </w:tcPr>
          <w:p w14:paraId="7DDB28D3"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6CAA8685" w14:textId="77777777" w:rsidTr="00B8105D">
        <w:trPr>
          <w:jc w:val="center"/>
        </w:trPr>
        <w:tc>
          <w:tcPr>
            <w:tcW w:w="4986" w:type="dxa"/>
            <w:vAlign w:val="center"/>
          </w:tcPr>
          <w:p w14:paraId="11403C6A"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Звание</w:t>
            </w:r>
          </w:p>
        </w:tc>
        <w:tc>
          <w:tcPr>
            <w:tcW w:w="4986" w:type="dxa"/>
            <w:vAlign w:val="center"/>
          </w:tcPr>
          <w:p w14:paraId="685A5638"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7C669C7F" w14:textId="77777777" w:rsidTr="00B8105D">
        <w:trPr>
          <w:jc w:val="center"/>
        </w:trPr>
        <w:tc>
          <w:tcPr>
            <w:tcW w:w="4986" w:type="dxa"/>
            <w:vAlign w:val="center"/>
          </w:tcPr>
          <w:p w14:paraId="64F796E6"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Сведения о месте призыва</w:t>
            </w:r>
          </w:p>
        </w:tc>
        <w:tc>
          <w:tcPr>
            <w:tcW w:w="4986" w:type="dxa"/>
            <w:vAlign w:val="center"/>
          </w:tcPr>
          <w:p w14:paraId="0964D5B1"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1EFCCE06" w14:textId="77777777" w:rsidTr="00B8105D">
        <w:trPr>
          <w:jc w:val="center"/>
        </w:trPr>
        <w:tc>
          <w:tcPr>
            <w:tcW w:w="4986" w:type="dxa"/>
            <w:vAlign w:val="center"/>
          </w:tcPr>
          <w:p w14:paraId="078EB2FE"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Сведения о месте службы</w:t>
            </w:r>
          </w:p>
        </w:tc>
        <w:tc>
          <w:tcPr>
            <w:tcW w:w="4986" w:type="dxa"/>
            <w:vAlign w:val="center"/>
          </w:tcPr>
          <w:p w14:paraId="087581AF"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427AF09A" w14:textId="77777777" w:rsidTr="00B8105D">
        <w:trPr>
          <w:jc w:val="center"/>
        </w:trPr>
        <w:tc>
          <w:tcPr>
            <w:tcW w:w="4986" w:type="dxa"/>
            <w:vAlign w:val="center"/>
          </w:tcPr>
          <w:p w14:paraId="63787F8A"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Период службы</w:t>
            </w:r>
          </w:p>
        </w:tc>
        <w:tc>
          <w:tcPr>
            <w:tcW w:w="4986" w:type="dxa"/>
            <w:vAlign w:val="center"/>
          </w:tcPr>
          <w:p w14:paraId="20C1B64A"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66BA1BB3" w14:textId="77777777" w:rsidTr="00B8105D">
        <w:trPr>
          <w:jc w:val="center"/>
        </w:trPr>
        <w:tc>
          <w:tcPr>
            <w:tcW w:w="4986" w:type="dxa"/>
            <w:vAlign w:val="center"/>
          </w:tcPr>
          <w:p w14:paraId="016D14DF"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Участие в боевых действиях</w:t>
            </w:r>
          </w:p>
        </w:tc>
        <w:tc>
          <w:tcPr>
            <w:tcW w:w="4986" w:type="dxa"/>
            <w:vAlign w:val="center"/>
          </w:tcPr>
          <w:p w14:paraId="50C66915"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596A537E" w14:textId="77777777" w:rsidTr="00B8105D">
        <w:trPr>
          <w:jc w:val="center"/>
        </w:trPr>
        <w:tc>
          <w:tcPr>
            <w:tcW w:w="4986" w:type="dxa"/>
            <w:vAlign w:val="center"/>
          </w:tcPr>
          <w:p w14:paraId="0CC59BDD"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Награды</w:t>
            </w:r>
          </w:p>
        </w:tc>
        <w:tc>
          <w:tcPr>
            <w:tcW w:w="4986" w:type="dxa"/>
            <w:vAlign w:val="center"/>
          </w:tcPr>
          <w:p w14:paraId="13F92E1A"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089C4295" w14:textId="77777777" w:rsidTr="00B8105D">
        <w:trPr>
          <w:jc w:val="center"/>
        </w:trPr>
        <w:tc>
          <w:tcPr>
            <w:tcW w:w="4986" w:type="dxa"/>
            <w:vAlign w:val="center"/>
          </w:tcPr>
          <w:p w14:paraId="5F11DD84"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Биографические сведения</w:t>
            </w:r>
          </w:p>
        </w:tc>
        <w:tc>
          <w:tcPr>
            <w:tcW w:w="4986" w:type="dxa"/>
            <w:vAlign w:val="center"/>
          </w:tcPr>
          <w:p w14:paraId="4B6BFB80"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2BE246CA" w14:textId="77777777" w:rsidTr="00B8105D">
        <w:trPr>
          <w:jc w:val="center"/>
        </w:trPr>
        <w:tc>
          <w:tcPr>
            <w:tcW w:w="4986" w:type="dxa"/>
            <w:vAlign w:val="center"/>
          </w:tcPr>
          <w:p w14:paraId="6DB302E0"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Воспоминания / характеристики</w:t>
            </w:r>
          </w:p>
        </w:tc>
        <w:tc>
          <w:tcPr>
            <w:tcW w:w="4986" w:type="dxa"/>
            <w:vAlign w:val="center"/>
          </w:tcPr>
          <w:p w14:paraId="078246C9"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25B3071D" w14:textId="77777777" w:rsidTr="00B8105D">
        <w:trPr>
          <w:jc w:val="center"/>
        </w:trPr>
        <w:tc>
          <w:tcPr>
            <w:tcW w:w="4986" w:type="dxa"/>
            <w:vAlign w:val="center"/>
          </w:tcPr>
          <w:p w14:paraId="22C28EF3" w14:textId="77777777" w:rsidR="00DE1193" w:rsidRPr="00D832CF" w:rsidRDefault="00DE1193" w:rsidP="00B8105D">
            <w:pPr>
              <w:spacing w:after="60"/>
              <w:jc w:val="both"/>
              <w:rPr>
                <w:rFonts w:ascii="Times New Roman" w:eastAsia="Times New Roman" w:hAnsi="Times New Roman" w:cs="Times New Roman"/>
                <w:bCs/>
                <w:sz w:val="21"/>
                <w:szCs w:val="21"/>
                <w:lang w:val="ru-RU"/>
              </w:rPr>
            </w:pPr>
            <w:r w:rsidRPr="00D832CF">
              <w:rPr>
                <w:rFonts w:ascii="Times New Roman" w:eastAsia="Times New Roman" w:hAnsi="Times New Roman" w:cs="Times New Roman"/>
                <w:bCs/>
                <w:sz w:val="21"/>
                <w:szCs w:val="21"/>
                <w:lang w:val="ru-RU"/>
              </w:rPr>
              <w:t>Дата и место гибели / смерти</w:t>
            </w:r>
          </w:p>
        </w:tc>
        <w:tc>
          <w:tcPr>
            <w:tcW w:w="4986" w:type="dxa"/>
            <w:vAlign w:val="center"/>
          </w:tcPr>
          <w:p w14:paraId="1CF2B268"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r w:rsidR="00DE1193" w:rsidRPr="00D832CF" w14:paraId="621C919F" w14:textId="77777777" w:rsidTr="00B8105D">
        <w:trPr>
          <w:jc w:val="center"/>
        </w:trPr>
        <w:tc>
          <w:tcPr>
            <w:tcW w:w="4986" w:type="dxa"/>
            <w:vAlign w:val="center"/>
          </w:tcPr>
          <w:p w14:paraId="6024BA60"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Times New Roman" w:eastAsia="Times New Roman" w:hAnsi="Times New Roman" w:cs="Times New Roman"/>
                <w:bCs/>
                <w:sz w:val="21"/>
                <w:szCs w:val="21"/>
              </w:rPr>
              <w:t>Место захоронения</w:t>
            </w:r>
          </w:p>
        </w:tc>
        <w:tc>
          <w:tcPr>
            <w:tcW w:w="4986" w:type="dxa"/>
            <w:vAlign w:val="center"/>
          </w:tcPr>
          <w:p w14:paraId="7C0EE2B7" w14:textId="77777777" w:rsidR="00DE1193" w:rsidRPr="00D832CF" w:rsidRDefault="00DE1193" w:rsidP="00B8105D">
            <w:pPr>
              <w:spacing w:after="60"/>
              <w:jc w:val="both"/>
              <w:rPr>
                <w:rFonts w:ascii="Times New Roman" w:eastAsia="Times New Roman" w:hAnsi="Times New Roman" w:cs="Times New Roman"/>
                <w:bCs/>
                <w:sz w:val="21"/>
                <w:szCs w:val="21"/>
              </w:rPr>
            </w:pPr>
            <w:r w:rsidRPr="00D832CF">
              <w:rPr>
                <w:rFonts w:ascii="Segoe UI Symbol" w:eastAsia="Times New Roman" w:hAnsi="Segoe UI Symbol" w:cs="Segoe UI Symbol"/>
                <w:bCs/>
                <w:sz w:val="21"/>
                <w:szCs w:val="21"/>
              </w:rPr>
              <w:t>☐</w:t>
            </w:r>
          </w:p>
        </w:tc>
      </w:tr>
    </w:tbl>
    <w:p w14:paraId="7D0B6670"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Не разрешаются к распространению: паспортные данные, адрес проживания, контактный телефон, адрес электронной почты, сведения о документах, подтверждающих родство, наследование или полномочия, иные сведения служебного характера.</w:t>
      </w:r>
    </w:p>
    <w:p w14:paraId="3965C32F"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lastRenderedPageBreak/>
        <w:t>Дополнительные условия и запреты на передачу, распространение, предоставление доступа или иную обработку неограниченным кругом лиц:_____________________________________________</w:t>
      </w:r>
    </w:p>
    <w:p w14:paraId="0FFDBC84" w14:textId="77777777" w:rsidR="00DE1193" w:rsidRPr="00D832CF" w:rsidRDefault="00DE1193" w:rsidP="00DE1193">
      <w:pPr>
        <w:spacing w:after="0" w:line="240"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____________________________________________________________________________________.</w:t>
      </w:r>
    </w:p>
    <w:p w14:paraId="1435D0A6"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Оператор вправе поручать техническое размещение сведений лицам, действующим по поручению Оператора, только в объеме, необходимом для исполнения настоящего согласия и с соблюдением установленных в нем условий и запретов.</w:t>
      </w:r>
    </w:p>
    <w:p w14:paraId="6F9228B9"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Согласие действует с даты его подписания до достижения целей размещения либо до поступления Оператору требования о прекращении передачи, распространения, предоставления доступа к персональным данным, разрешённым для распространения. </w:t>
      </w:r>
    </w:p>
    <w:p w14:paraId="553138CB"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Такое требование может быть подано Оператору лично, почтовым отправлением по адресу Оператора либо через Муниципальное бюджетное учреждение городского округа Домодедово «Центр культуры и досуга «Импульс»,  Муниципальное бюджетное учреждение городского округа Домодедово «Молодежный комплексный центр «Победа», Муниципальное бюджетное учреждение дополнительного образования детский морской Центр «Альбатрос» по поручению Оператора и должно содержать ФИО заявителя, контактную информацию и перечень персональных данных, распространение которых подлежит прекращению.</w:t>
      </w:r>
    </w:p>
    <w:p w14:paraId="5C5C99B0" w14:textId="77777777" w:rsidR="00DE1193" w:rsidRPr="00D832CF" w:rsidRDefault="00DE1193" w:rsidP="00DE1193">
      <w:pPr>
        <w:spacing w:after="0" w:line="276" w:lineRule="auto"/>
        <w:ind w:firstLine="709"/>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Мне разъяснено, что молчание или бездействие не считаются согласием на обработку персональных данных, разрешенных для распространения. Распространению подлежат только сведения, прямо отмеченные мной в настоящем согласии.</w:t>
      </w:r>
    </w:p>
    <w:p w14:paraId="6780DBE3" w14:textId="77777777" w:rsidR="00DE1193" w:rsidRPr="00D832CF" w:rsidRDefault="00DE1193" w:rsidP="00DE1193">
      <w:pPr>
        <w:spacing w:after="0" w:line="276" w:lineRule="auto"/>
        <w:ind w:firstLine="709"/>
        <w:jc w:val="both"/>
        <w:rPr>
          <w:rFonts w:ascii="Times New Roman" w:eastAsia="Times New Roman" w:hAnsi="Times New Roman" w:cs="Times New Roman"/>
          <w:sz w:val="24"/>
          <w:lang w:eastAsia="en-US"/>
        </w:rPr>
      </w:pPr>
    </w:p>
    <w:p w14:paraId="55808355"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lang w:eastAsia="en-US"/>
        </w:rPr>
        <w:t>Заявитель: ________________________/__________________________________________/_________________/</w:t>
      </w:r>
    </w:p>
    <w:p w14:paraId="3E3B34FD" w14:textId="77777777" w:rsidR="00DE1193" w:rsidRPr="00D832CF" w:rsidRDefault="00DE1193" w:rsidP="00DE1193">
      <w:pPr>
        <w:spacing w:after="0" w:line="276" w:lineRule="auto"/>
        <w:jc w:val="both"/>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подпись                                                расшифровка                                                          дата</w:t>
      </w:r>
    </w:p>
    <w:p w14:paraId="006C90FA"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b/>
          <w:lang w:eastAsia="en-US"/>
        </w:rPr>
        <w:t>Принято:</w:t>
      </w:r>
    </w:p>
    <w:p w14:paraId="600269BC"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Оператором:</w:t>
      </w:r>
    </w:p>
    <w:p w14:paraId="579F43DD"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13FB502D" w14:textId="77777777" w:rsidR="00DE1193" w:rsidRPr="00D832CF" w:rsidRDefault="00DE1193" w:rsidP="00DE1193">
      <w:pPr>
        <w:spacing w:after="0" w:line="276" w:lineRule="auto"/>
        <w:jc w:val="both"/>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i/>
          <w:iCs/>
          <w:sz w:val="20"/>
          <w:szCs w:val="20"/>
          <w:lang w:eastAsia="en-US"/>
        </w:rPr>
        <w:t xml:space="preserve">                    ФИО, должность принявшего документы                                     подпись                         дата</w:t>
      </w:r>
    </w:p>
    <w:p w14:paraId="2B3F8E7D"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«Центр культуры и досуга «Импульс» по поручению Оператора:</w:t>
      </w:r>
    </w:p>
    <w:p w14:paraId="404A1778"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75732A10" w14:textId="77777777" w:rsidR="00DE1193" w:rsidRPr="00D832CF" w:rsidRDefault="00DE1193" w:rsidP="00DE1193">
      <w:pPr>
        <w:spacing w:after="0" w:line="276" w:lineRule="auto"/>
        <w:jc w:val="both"/>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i/>
          <w:iCs/>
          <w:sz w:val="20"/>
          <w:szCs w:val="20"/>
          <w:lang w:eastAsia="en-US"/>
        </w:rPr>
        <w:t xml:space="preserve">                     ФИО, должность принявшего документы                                  подпись                         дата</w:t>
      </w:r>
    </w:p>
    <w:p w14:paraId="5E218EFD"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«Молодежный комплексный центр «Победа» по поручению Оператора:</w:t>
      </w:r>
    </w:p>
    <w:p w14:paraId="48775E65"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266D2468"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 xml:space="preserve">   ФИО, должность принявшего документы                                        подпись                         дата</w:t>
      </w:r>
    </w:p>
    <w:p w14:paraId="441A69D8"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дополнительного образования детский морской Центр «Альбатрос» по поручению Оператора:</w:t>
      </w:r>
    </w:p>
    <w:p w14:paraId="445B68EC"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01D4FD54"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 xml:space="preserve">       ФИО, должность принявшего документы                                       подпись                         дата</w:t>
      </w:r>
    </w:p>
    <w:p w14:paraId="63073FF4" w14:textId="77777777" w:rsidR="00DE1193" w:rsidRPr="00D832CF" w:rsidRDefault="00DE1193" w:rsidP="00DE1193">
      <w:pPr>
        <w:spacing w:after="0" w:line="276" w:lineRule="auto"/>
        <w:rPr>
          <w:rFonts w:ascii="Times New Roman" w:eastAsia="Times New Roman" w:hAnsi="Times New Roman" w:cs="Times New Roman"/>
          <w:sz w:val="24"/>
          <w:lang w:eastAsia="en-US"/>
        </w:rPr>
      </w:pPr>
      <w:r w:rsidRPr="00D832CF">
        <w:rPr>
          <w:rFonts w:ascii="Times New Roman" w:eastAsia="Times New Roman" w:hAnsi="Times New Roman" w:cs="Times New Roman"/>
          <w:sz w:val="24"/>
          <w:lang w:eastAsia="en-US"/>
        </w:rPr>
        <w:br w:type="page"/>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66"/>
      </w:tblGrid>
      <w:tr w:rsidR="00DE1193" w:rsidRPr="00D832CF" w14:paraId="36D3840E" w14:textId="77777777" w:rsidTr="00B8105D">
        <w:trPr>
          <w:trHeight w:val="1981"/>
        </w:trPr>
        <w:tc>
          <w:tcPr>
            <w:tcW w:w="5235" w:type="dxa"/>
          </w:tcPr>
          <w:p w14:paraId="282D5593" w14:textId="77777777" w:rsidR="00DE1193" w:rsidRPr="00D832CF" w:rsidRDefault="00DE1193" w:rsidP="00B8105D">
            <w:pPr>
              <w:spacing w:after="60"/>
              <w:rPr>
                <w:rFonts w:ascii="Times New Roman" w:eastAsia="Times New Roman" w:hAnsi="Times New Roman" w:cs="Times New Roman"/>
                <w:bCs/>
                <w:sz w:val="24"/>
                <w:szCs w:val="24"/>
              </w:rPr>
            </w:pPr>
            <w:r w:rsidRPr="00D832CF">
              <w:rPr>
                <w:rFonts w:ascii="Times New Roman" w:eastAsia="Times New Roman" w:hAnsi="Times New Roman" w:cs="Times New Roman"/>
                <w:bCs/>
                <w:sz w:val="24"/>
                <w:szCs w:val="24"/>
              </w:rPr>
              <w:lastRenderedPageBreak/>
              <w:t>ФОРМА</w:t>
            </w:r>
          </w:p>
        </w:tc>
        <w:tc>
          <w:tcPr>
            <w:tcW w:w="5236" w:type="dxa"/>
          </w:tcPr>
          <w:p w14:paraId="6E38C264"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УТВЕРЖДЕНА</w:t>
            </w:r>
          </w:p>
          <w:p w14:paraId="128655F1" w14:textId="77777777" w:rsidR="00DE1193" w:rsidRPr="00D832CF" w:rsidRDefault="00DE1193" w:rsidP="00B8105D">
            <w:pP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приказом директора</w:t>
            </w:r>
            <w:r w:rsidRPr="00D832CF">
              <w:rPr>
                <w:rFonts w:ascii="Times New Roman" w:eastAsia="Times New Roman" w:hAnsi="Times New Roman" w:cs="Times New Roman"/>
                <w:bCs/>
                <w:sz w:val="24"/>
                <w:szCs w:val="24"/>
                <w:lang w:val="ru-RU"/>
              </w:rPr>
              <w:br/>
              <w:t>Муниципальное бюджетное учреждение культуры городского округа Домодедово «Централизованная библиотечная система»</w:t>
            </w:r>
            <w:r w:rsidRPr="00D832CF">
              <w:rPr>
                <w:rFonts w:ascii="Times New Roman" w:eastAsia="Times New Roman" w:hAnsi="Times New Roman" w:cs="Times New Roman"/>
                <w:bCs/>
                <w:sz w:val="24"/>
                <w:szCs w:val="24"/>
                <w:lang w:val="ru-RU"/>
              </w:rPr>
              <w:br/>
              <w:t>от «</w:t>
            </w:r>
            <w:r>
              <w:rPr>
                <w:rFonts w:ascii="Times New Roman" w:eastAsia="Times New Roman" w:hAnsi="Times New Roman" w:cs="Times New Roman"/>
                <w:bCs/>
                <w:sz w:val="24"/>
                <w:szCs w:val="24"/>
                <w:lang w:val="ru-RU"/>
              </w:rPr>
              <w:t>14</w:t>
            </w:r>
            <w:r w:rsidRPr="00D832CF">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мая</w:t>
            </w:r>
            <w:r w:rsidRPr="00D832CF">
              <w:rPr>
                <w:rFonts w:ascii="Times New Roman" w:eastAsia="Times New Roman" w:hAnsi="Times New Roman" w:cs="Times New Roman"/>
                <w:bCs/>
                <w:sz w:val="24"/>
                <w:szCs w:val="24"/>
                <w:lang w:val="ru-RU"/>
              </w:rPr>
              <w:t xml:space="preserve"> 20</w:t>
            </w:r>
            <w:r>
              <w:rPr>
                <w:rFonts w:ascii="Times New Roman" w:eastAsia="Times New Roman" w:hAnsi="Times New Roman" w:cs="Times New Roman"/>
                <w:bCs/>
                <w:sz w:val="24"/>
                <w:szCs w:val="24"/>
                <w:lang w:val="ru-RU"/>
              </w:rPr>
              <w:t>26</w:t>
            </w:r>
            <w:r w:rsidRPr="00D832CF">
              <w:rPr>
                <w:rFonts w:ascii="Times New Roman" w:eastAsia="Times New Roman" w:hAnsi="Times New Roman" w:cs="Times New Roman"/>
                <w:bCs/>
                <w:sz w:val="24"/>
                <w:szCs w:val="24"/>
                <w:lang w:val="ru-RU"/>
              </w:rPr>
              <w:t xml:space="preserve"> г. № </w:t>
            </w:r>
            <w:r>
              <w:rPr>
                <w:rFonts w:ascii="Times New Roman" w:eastAsia="Times New Roman" w:hAnsi="Times New Roman" w:cs="Times New Roman"/>
                <w:bCs/>
                <w:sz w:val="24"/>
                <w:szCs w:val="24"/>
                <w:lang w:val="ru-RU"/>
              </w:rPr>
              <w:t>46</w:t>
            </w:r>
          </w:p>
          <w:p w14:paraId="469BA956"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 xml:space="preserve"> </w:t>
            </w:r>
          </w:p>
          <w:p w14:paraId="5CBC1737" w14:textId="77777777" w:rsidR="00DE1193" w:rsidRPr="00D832CF" w:rsidRDefault="00DE1193" w:rsidP="00B8105D">
            <w:pPr>
              <w:spacing w:after="60"/>
              <w:jc w:val="center"/>
              <w:rPr>
                <w:rFonts w:ascii="Times New Roman" w:eastAsia="Times New Roman" w:hAnsi="Times New Roman" w:cs="Times New Roman"/>
                <w:bCs/>
                <w:sz w:val="24"/>
                <w:szCs w:val="24"/>
                <w:lang w:val="ru-RU"/>
              </w:rPr>
            </w:pPr>
          </w:p>
        </w:tc>
      </w:tr>
    </w:tbl>
    <w:p w14:paraId="6B7DD637" w14:textId="77777777" w:rsidR="00DE1193" w:rsidRPr="00D832CF" w:rsidRDefault="00DE1193" w:rsidP="00DE1193">
      <w:pPr>
        <w:keepNext/>
        <w:keepLines/>
        <w:spacing w:before="120" w:after="60" w:line="276" w:lineRule="auto"/>
        <w:jc w:val="center"/>
        <w:outlineLvl w:val="0"/>
        <w:rPr>
          <w:rFonts w:ascii="Times New Roman" w:eastAsia="Times New Roman" w:hAnsi="Times New Roman" w:cs="Times New Roman"/>
          <w:color w:val="000000"/>
          <w:lang w:eastAsia="en-US"/>
        </w:rPr>
      </w:pPr>
      <w:r w:rsidRPr="00D832CF">
        <w:rPr>
          <w:rFonts w:ascii="Times New Roman" w:eastAsia="Times New Roman" w:hAnsi="Times New Roman" w:cs="Times New Roman"/>
          <w:color w:val="000000"/>
          <w:lang w:eastAsia="en-US"/>
        </w:rPr>
        <w:t>АНКЕТА-СВЕДЕНИЯ</w:t>
      </w:r>
      <w:r w:rsidRPr="00D832CF">
        <w:rPr>
          <w:rFonts w:ascii="Times New Roman" w:eastAsia="Times New Roman" w:hAnsi="Times New Roman" w:cs="Times New Roman"/>
          <w:color w:val="000000"/>
          <w:lang w:eastAsia="en-US"/>
        </w:rPr>
        <w:br/>
        <w:t>для включения информации в Книги «Домодедовцы в локальных войнах и вооруженных конфликтах»</w:t>
      </w:r>
    </w:p>
    <w:p w14:paraId="558FE09C"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1. Сведения об участнике:</w:t>
      </w:r>
    </w:p>
    <w:tbl>
      <w:tblPr>
        <w:tblStyle w:val="3"/>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5"/>
      </w:tblGrid>
      <w:tr w:rsidR="00DE1193" w:rsidRPr="00D832CF" w14:paraId="5DEBE8E2" w14:textId="77777777" w:rsidTr="00B8105D">
        <w:tc>
          <w:tcPr>
            <w:tcW w:w="10471" w:type="dxa"/>
          </w:tcPr>
          <w:p w14:paraId="0BA8986B"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ФИО:</w:t>
            </w:r>
          </w:p>
        </w:tc>
      </w:tr>
      <w:tr w:rsidR="00DE1193" w:rsidRPr="00D832CF" w14:paraId="6ACED27B" w14:textId="77777777" w:rsidTr="00B8105D">
        <w:tc>
          <w:tcPr>
            <w:tcW w:w="10471" w:type="dxa"/>
          </w:tcPr>
          <w:p w14:paraId="3E51FFCB"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Дата рождения:</w:t>
            </w:r>
          </w:p>
        </w:tc>
      </w:tr>
      <w:tr w:rsidR="00DE1193" w:rsidRPr="00D832CF" w14:paraId="56C5E2FA" w14:textId="77777777" w:rsidTr="00B8105D">
        <w:tc>
          <w:tcPr>
            <w:tcW w:w="10471" w:type="dxa"/>
          </w:tcPr>
          <w:p w14:paraId="1B6D9A51"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Место рождения:</w:t>
            </w:r>
          </w:p>
        </w:tc>
      </w:tr>
      <w:tr w:rsidR="00DE1193" w:rsidRPr="00D832CF" w14:paraId="4B82C732" w14:textId="77777777" w:rsidTr="00B8105D">
        <w:tc>
          <w:tcPr>
            <w:tcW w:w="10471" w:type="dxa"/>
          </w:tcPr>
          <w:p w14:paraId="00A16A97"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Статус участника:</w:t>
            </w:r>
          </w:p>
        </w:tc>
      </w:tr>
      <w:tr w:rsidR="00DE1193" w:rsidRPr="00D832CF" w14:paraId="04ACD5D5" w14:textId="77777777" w:rsidTr="00B8105D">
        <w:tc>
          <w:tcPr>
            <w:tcW w:w="10471" w:type="dxa"/>
          </w:tcPr>
          <w:p w14:paraId="7320A6AC" w14:textId="77777777" w:rsidR="00DE1193" w:rsidRPr="00D832CF" w:rsidRDefault="00DE1193" w:rsidP="00B8105D">
            <w:pPr>
              <w:jc w:val="both"/>
              <w:rPr>
                <w:rFonts w:ascii="Times New Roman" w:eastAsia="Times New Roman" w:hAnsi="Times New Roman" w:cs="Times New Roman"/>
                <w:lang w:val="ru-RU"/>
              </w:rPr>
            </w:pPr>
          </w:p>
          <w:p w14:paraId="46A71429" w14:textId="77777777" w:rsidR="00DE1193" w:rsidRPr="00D832CF" w:rsidRDefault="00DE1193" w:rsidP="00B8105D">
            <w:pPr>
              <w:spacing w:line="276" w:lineRule="auto"/>
              <w:jc w:val="both"/>
              <w:rPr>
                <w:rFonts w:ascii="Times New Roman" w:eastAsia="Times New Roman" w:hAnsi="Times New Roman" w:cs="Times New Roman"/>
                <w:lang w:val="ru-RU"/>
              </w:rPr>
            </w:pPr>
            <w:r w:rsidRPr="00D832CF">
              <w:rPr>
                <w:rFonts w:ascii="Times New Roman" w:eastAsia="Times New Roman" w:hAnsi="Times New Roman" w:cs="Times New Roman"/>
                <w:lang w:val="ru-RU"/>
              </w:rPr>
              <w:t>2. Сведения о службе:</w:t>
            </w:r>
          </w:p>
          <w:p w14:paraId="12BD5685" w14:textId="77777777" w:rsidR="00DE1193" w:rsidRPr="00D832CF" w:rsidRDefault="00DE1193" w:rsidP="00B8105D">
            <w:pPr>
              <w:spacing w:line="276" w:lineRule="auto"/>
              <w:rPr>
                <w:rFonts w:ascii="Times New Roman" w:eastAsia="Times New Roman" w:hAnsi="Times New Roman" w:cs="Times New Roman"/>
                <w:sz w:val="24"/>
                <w:lang w:val="ru-RU"/>
              </w:rPr>
            </w:pPr>
            <w:r w:rsidRPr="00D832CF">
              <w:rPr>
                <w:rFonts w:ascii="Times New Roman" w:eastAsia="Times New Roman" w:hAnsi="Times New Roman" w:cs="Times New Roman"/>
                <w:lang w:val="ru-RU"/>
              </w:rPr>
              <w:t>Звание при наличии:</w:t>
            </w:r>
          </w:p>
        </w:tc>
      </w:tr>
      <w:tr w:rsidR="00DE1193" w:rsidRPr="00D832CF" w14:paraId="47A91ECD" w14:textId="77777777" w:rsidTr="00B8105D">
        <w:tc>
          <w:tcPr>
            <w:tcW w:w="10471" w:type="dxa"/>
          </w:tcPr>
          <w:p w14:paraId="7593F19E"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Период службы:</w:t>
            </w:r>
          </w:p>
        </w:tc>
      </w:tr>
      <w:tr w:rsidR="00DE1193" w:rsidRPr="00D832CF" w14:paraId="74D1CC59" w14:textId="77777777" w:rsidTr="00B8105D">
        <w:tc>
          <w:tcPr>
            <w:tcW w:w="10471" w:type="dxa"/>
          </w:tcPr>
          <w:p w14:paraId="3E0F8799"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Место призыва:</w:t>
            </w:r>
          </w:p>
        </w:tc>
      </w:tr>
      <w:tr w:rsidR="00DE1193" w:rsidRPr="00D832CF" w14:paraId="2D38FE9A" w14:textId="77777777" w:rsidTr="00B8105D">
        <w:tc>
          <w:tcPr>
            <w:tcW w:w="10471" w:type="dxa"/>
          </w:tcPr>
          <w:p w14:paraId="2F997562"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Место службы:</w:t>
            </w:r>
          </w:p>
        </w:tc>
      </w:tr>
      <w:tr w:rsidR="00DE1193" w:rsidRPr="00D832CF" w14:paraId="642CD1DF" w14:textId="77777777" w:rsidTr="00B8105D">
        <w:tc>
          <w:tcPr>
            <w:tcW w:w="10471" w:type="dxa"/>
          </w:tcPr>
          <w:p w14:paraId="7E8C3727" w14:textId="77777777" w:rsidR="00DE1193" w:rsidRPr="00D832CF" w:rsidRDefault="00DE1193" w:rsidP="00B8105D">
            <w:pPr>
              <w:rPr>
                <w:rFonts w:ascii="Times New Roman" w:eastAsia="Times New Roman" w:hAnsi="Times New Roman" w:cs="Times New Roman"/>
                <w:sz w:val="24"/>
                <w:lang w:val="ru-RU"/>
              </w:rPr>
            </w:pPr>
            <w:r w:rsidRPr="00D832CF">
              <w:rPr>
                <w:rFonts w:ascii="Times New Roman" w:eastAsia="Times New Roman" w:hAnsi="Times New Roman" w:cs="Times New Roman"/>
                <w:lang w:val="ru-RU"/>
              </w:rPr>
              <w:t>Участие в локальной войне / конфликте / боевых действиях:</w:t>
            </w:r>
          </w:p>
        </w:tc>
      </w:tr>
      <w:tr w:rsidR="00DE1193" w:rsidRPr="00D832CF" w14:paraId="06773F86" w14:textId="77777777" w:rsidTr="00B8105D">
        <w:tc>
          <w:tcPr>
            <w:tcW w:w="10471" w:type="dxa"/>
          </w:tcPr>
          <w:p w14:paraId="267C37D9"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74139514" w14:textId="77777777" w:rsidTr="00B8105D">
        <w:tc>
          <w:tcPr>
            <w:tcW w:w="10471" w:type="dxa"/>
          </w:tcPr>
          <w:p w14:paraId="27CCBA4B"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Награды:</w:t>
            </w:r>
          </w:p>
        </w:tc>
      </w:tr>
      <w:tr w:rsidR="00DE1193" w:rsidRPr="00D832CF" w14:paraId="0F131C6B" w14:textId="77777777" w:rsidTr="00B8105D">
        <w:tc>
          <w:tcPr>
            <w:tcW w:w="10471" w:type="dxa"/>
          </w:tcPr>
          <w:p w14:paraId="2E4B0532" w14:textId="77777777" w:rsidR="00DE1193" w:rsidRPr="00D832CF" w:rsidRDefault="00DE1193" w:rsidP="00B8105D">
            <w:pPr>
              <w:rPr>
                <w:rFonts w:ascii="Times New Roman" w:eastAsia="Times New Roman" w:hAnsi="Times New Roman" w:cs="Times New Roman"/>
                <w:sz w:val="24"/>
              </w:rPr>
            </w:pPr>
          </w:p>
        </w:tc>
      </w:tr>
      <w:tr w:rsidR="00DE1193" w:rsidRPr="00D832CF" w14:paraId="038DB966" w14:textId="77777777" w:rsidTr="00B8105D">
        <w:tc>
          <w:tcPr>
            <w:tcW w:w="10471" w:type="dxa"/>
          </w:tcPr>
          <w:p w14:paraId="6B35F2C2" w14:textId="77777777" w:rsidR="00DE1193" w:rsidRPr="00D832CF" w:rsidRDefault="00DE1193" w:rsidP="00B8105D">
            <w:pPr>
              <w:jc w:val="both"/>
              <w:rPr>
                <w:rFonts w:ascii="Times New Roman" w:eastAsia="Times New Roman" w:hAnsi="Times New Roman" w:cs="Times New Roman"/>
                <w:lang w:val="ru-RU"/>
              </w:rPr>
            </w:pPr>
          </w:p>
          <w:p w14:paraId="0FAEFE08" w14:textId="77777777" w:rsidR="00DE1193" w:rsidRPr="00D832CF" w:rsidRDefault="00DE1193" w:rsidP="00B8105D">
            <w:pPr>
              <w:jc w:val="both"/>
              <w:rPr>
                <w:rFonts w:ascii="Times New Roman" w:eastAsia="Times New Roman" w:hAnsi="Times New Roman" w:cs="Times New Roman"/>
                <w:lang w:val="ru-RU"/>
              </w:rPr>
            </w:pPr>
            <w:r w:rsidRPr="00D832CF">
              <w:rPr>
                <w:rFonts w:ascii="Times New Roman" w:eastAsia="Times New Roman" w:hAnsi="Times New Roman" w:cs="Times New Roman"/>
                <w:lang w:val="ru-RU"/>
              </w:rPr>
              <w:t>3. Биографические сведения:</w:t>
            </w:r>
          </w:p>
          <w:p w14:paraId="47542EA1" w14:textId="77777777" w:rsidR="00DE1193" w:rsidRPr="00D832CF" w:rsidRDefault="00DE1193" w:rsidP="00B8105D">
            <w:pPr>
              <w:rPr>
                <w:rFonts w:ascii="Times New Roman" w:eastAsia="Times New Roman" w:hAnsi="Times New Roman" w:cs="Times New Roman"/>
                <w:sz w:val="24"/>
                <w:lang w:val="ru-RU"/>
              </w:rPr>
            </w:pPr>
            <w:r w:rsidRPr="00D832CF">
              <w:rPr>
                <w:rFonts w:ascii="Times New Roman" w:eastAsia="Times New Roman" w:hAnsi="Times New Roman" w:cs="Times New Roman"/>
                <w:lang w:val="ru-RU"/>
              </w:rPr>
              <w:t>Краткая биографическая справка:</w:t>
            </w:r>
          </w:p>
        </w:tc>
      </w:tr>
      <w:tr w:rsidR="00DE1193" w:rsidRPr="00D832CF" w14:paraId="0D360F9A" w14:textId="77777777" w:rsidTr="00B8105D">
        <w:tc>
          <w:tcPr>
            <w:tcW w:w="10471" w:type="dxa"/>
          </w:tcPr>
          <w:p w14:paraId="6F0E2889"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3F7E9AAB" w14:textId="77777777" w:rsidTr="00B8105D">
        <w:tc>
          <w:tcPr>
            <w:tcW w:w="10471" w:type="dxa"/>
          </w:tcPr>
          <w:p w14:paraId="6E0135EC"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Воспоминания:</w:t>
            </w:r>
          </w:p>
        </w:tc>
      </w:tr>
      <w:tr w:rsidR="00DE1193" w:rsidRPr="00D832CF" w14:paraId="62FEB348" w14:textId="77777777" w:rsidTr="00B8105D">
        <w:tc>
          <w:tcPr>
            <w:tcW w:w="10471" w:type="dxa"/>
          </w:tcPr>
          <w:p w14:paraId="77005661" w14:textId="77777777" w:rsidR="00DE1193" w:rsidRPr="00D832CF" w:rsidRDefault="00DE1193" w:rsidP="00B8105D">
            <w:pPr>
              <w:rPr>
                <w:rFonts w:ascii="Times New Roman" w:eastAsia="Times New Roman" w:hAnsi="Times New Roman" w:cs="Times New Roman"/>
                <w:sz w:val="24"/>
              </w:rPr>
            </w:pPr>
          </w:p>
        </w:tc>
      </w:tr>
      <w:tr w:rsidR="00DE1193" w:rsidRPr="00D832CF" w14:paraId="4B750CC0" w14:textId="77777777" w:rsidTr="00B8105D">
        <w:tc>
          <w:tcPr>
            <w:tcW w:w="10471" w:type="dxa"/>
          </w:tcPr>
          <w:p w14:paraId="6030CEA9" w14:textId="77777777" w:rsidR="00DE1193" w:rsidRPr="00D832CF" w:rsidRDefault="00DE1193" w:rsidP="00B8105D">
            <w:pPr>
              <w:rPr>
                <w:rFonts w:ascii="Times New Roman" w:eastAsia="Times New Roman" w:hAnsi="Times New Roman" w:cs="Times New Roman"/>
                <w:sz w:val="24"/>
              </w:rPr>
            </w:pPr>
          </w:p>
        </w:tc>
      </w:tr>
      <w:tr w:rsidR="00DE1193" w:rsidRPr="00D832CF" w14:paraId="42C9EB19" w14:textId="77777777" w:rsidTr="00B8105D">
        <w:tc>
          <w:tcPr>
            <w:tcW w:w="10471" w:type="dxa"/>
          </w:tcPr>
          <w:p w14:paraId="6476F60B" w14:textId="77777777" w:rsidR="00DE1193" w:rsidRPr="00D832CF" w:rsidRDefault="00DE1193" w:rsidP="00B8105D">
            <w:pPr>
              <w:rPr>
                <w:rFonts w:ascii="Times New Roman" w:eastAsia="Times New Roman" w:hAnsi="Times New Roman" w:cs="Times New Roman"/>
                <w:sz w:val="24"/>
                <w:lang w:val="ru-RU"/>
              </w:rPr>
            </w:pPr>
            <w:r w:rsidRPr="00D832CF">
              <w:rPr>
                <w:rFonts w:ascii="Times New Roman" w:eastAsia="Times New Roman" w:hAnsi="Times New Roman" w:cs="Times New Roman"/>
                <w:lang w:val="ru-RU"/>
              </w:rPr>
              <w:t>Качества, поступки, события или факты, которые важно отразить:</w:t>
            </w:r>
          </w:p>
        </w:tc>
      </w:tr>
      <w:tr w:rsidR="00DE1193" w:rsidRPr="00D832CF" w14:paraId="3E73EE8C" w14:textId="77777777" w:rsidTr="00B8105D">
        <w:tc>
          <w:tcPr>
            <w:tcW w:w="10471" w:type="dxa"/>
          </w:tcPr>
          <w:p w14:paraId="574CF586"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2A586CB9" w14:textId="77777777" w:rsidTr="00B8105D">
        <w:tc>
          <w:tcPr>
            <w:tcW w:w="10471" w:type="dxa"/>
          </w:tcPr>
          <w:p w14:paraId="009334AC"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174E78FD" w14:textId="77777777" w:rsidTr="00B8105D">
        <w:tc>
          <w:tcPr>
            <w:tcW w:w="10471" w:type="dxa"/>
          </w:tcPr>
          <w:p w14:paraId="1D4FBE91"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Дополнительные сведения мемориального характера:</w:t>
            </w:r>
          </w:p>
        </w:tc>
      </w:tr>
      <w:tr w:rsidR="00DE1193" w:rsidRPr="00D832CF" w14:paraId="43053871" w14:textId="77777777" w:rsidTr="00B8105D">
        <w:tc>
          <w:tcPr>
            <w:tcW w:w="10471" w:type="dxa"/>
          </w:tcPr>
          <w:p w14:paraId="38843580" w14:textId="77777777" w:rsidR="00DE1193" w:rsidRPr="00D832CF" w:rsidRDefault="00DE1193" w:rsidP="00B8105D">
            <w:pPr>
              <w:rPr>
                <w:rFonts w:ascii="Times New Roman" w:eastAsia="Times New Roman" w:hAnsi="Times New Roman" w:cs="Times New Roman"/>
                <w:sz w:val="24"/>
              </w:rPr>
            </w:pPr>
          </w:p>
        </w:tc>
      </w:tr>
      <w:tr w:rsidR="00DE1193" w:rsidRPr="00D832CF" w14:paraId="5E3351EA" w14:textId="77777777" w:rsidTr="00B8105D">
        <w:tc>
          <w:tcPr>
            <w:tcW w:w="10471" w:type="dxa"/>
          </w:tcPr>
          <w:p w14:paraId="3A532D67" w14:textId="77777777" w:rsidR="00DE1193" w:rsidRPr="00F96DE2" w:rsidRDefault="00DE1193" w:rsidP="00B8105D">
            <w:pPr>
              <w:jc w:val="both"/>
              <w:rPr>
                <w:rFonts w:ascii="Times New Roman" w:eastAsia="Times New Roman" w:hAnsi="Times New Roman" w:cs="Times New Roman"/>
                <w:lang w:val="ru-RU"/>
              </w:rPr>
            </w:pPr>
          </w:p>
          <w:p w14:paraId="2401A6E8" w14:textId="77777777" w:rsidR="00DE1193" w:rsidRPr="00D832CF" w:rsidRDefault="00DE1193" w:rsidP="00B8105D">
            <w:pPr>
              <w:jc w:val="both"/>
              <w:rPr>
                <w:rFonts w:ascii="Times New Roman" w:eastAsia="Times New Roman" w:hAnsi="Times New Roman" w:cs="Times New Roman"/>
                <w:lang w:val="ru-RU"/>
              </w:rPr>
            </w:pPr>
            <w:r w:rsidRPr="00D832CF">
              <w:rPr>
                <w:rFonts w:ascii="Times New Roman" w:eastAsia="Times New Roman" w:hAnsi="Times New Roman" w:cs="Times New Roman"/>
                <w:lang w:val="ru-RU"/>
              </w:rPr>
              <w:t>4. Сведения о погибшем, умершем или пропавшем без вести участнике:</w:t>
            </w:r>
          </w:p>
          <w:p w14:paraId="6E6CC7A1"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Дата гибели / смерти / пропажи:</w:t>
            </w:r>
          </w:p>
        </w:tc>
      </w:tr>
      <w:tr w:rsidR="00DE1193" w:rsidRPr="00D832CF" w14:paraId="62295D54" w14:textId="77777777" w:rsidTr="00B8105D">
        <w:tc>
          <w:tcPr>
            <w:tcW w:w="10471" w:type="dxa"/>
          </w:tcPr>
          <w:p w14:paraId="71DA6388" w14:textId="77777777" w:rsidR="00DE1193" w:rsidRPr="00D832CF" w:rsidRDefault="00DE1193" w:rsidP="00B8105D">
            <w:pPr>
              <w:rPr>
                <w:rFonts w:ascii="Times New Roman" w:eastAsia="Times New Roman" w:hAnsi="Times New Roman" w:cs="Times New Roman"/>
                <w:sz w:val="24"/>
                <w:lang w:val="ru-RU"/>
              </w:rPr>
            </w:pPr>
            <w:r w:rsidRPr="00D832CF">
              <w:rPr>
                <w:rFonts w:ascii="Times New Roman" w:eastAsia="Times New Roman" w:hAnsi="Times New Roman" w:cs="Times New Roman"/>
                <w:lang w:val="ru-RU"/>
              </w:rPr>
              <w:t>Место, обстоятельства при наличии и согласии:</w:t>
            </w:r>
          </w:p>
        </w:tc>
      </w:tr>
      <w:tr w:rsidR="00DE1193" w:rsidRPr="00D832CF" w14:paraId="3A741A36" w14:textId="77777777" w:rsidTr="00B8105D">
        <w:tc>
          <w:tcPr>
            <w:tcW w:w="10471" w:type="dxa"/>
          </w:tcPr>
          <w:p w14:paraId="67EE4258"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106A0AB6" w14:textId="77777777" w:rsidTr="00B8105D">
        <w:tc>
          <w:tcPr>
            <w:tcW w:w="10471" w:type="dxa"/>
          </w:tcPr>
          <w:p w14:paraId="131E6735"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Место захоронения:</w:t>
            </w:r>
          </w:p>
        </w:tc>
      </w:tr>
      <w:tr w:rsidR="00DE1193" w:rsidRPr="00D832CF" w14:paraId="0DCF3F07" w14:textId="77777777" w:rsidTr="00B8105D">
        <w:tc>
          <w:tcPr>
            <w:tcW w:w="10471" w:type="dxa"/>
          </w:tcPr>
          <w:p w14:paraId="4F29B345" w14:textId="77777777" w:rsidR="00DE1193" w:rsidRPr="00D832CF" w:rsidRDefault="00DE1193" w:rsidP="00B8105D">
            <w:pPr>
              <w:rPr>
                <w:rFonts w:ascii="Times New Roman" w:eastAsia="Times New Roman" w:hAnsi="Times New Roman" w:cs="Times New Roman"/>
                <w:sz w:val="24"/>
              </w:rPr>
            </w:pPr>
          </w:p>
        </w:tc>
      </w:tr>
      <w:tr w:rsidR="00DE1193" w:rsidRPr="00D832CF" w14:paraId="6CAF3728" w14:textId="77777777" w:rsidTr="00B8105D">
        <w:tc>
          <w:tcPr>
            <w:tcW w:w="10471" w:type="dxa"/>
          </w:tcPr>
          <w:p w14:paraId="62B1A4AA" w14:textId="77777777" w:rsidR="00DE1193" w:rsidRPr="00D832CF" w:rsidRDefault="00DE1193" w:rsidP="00B8105D">
            <w:pPr>
              <w:jc w:val="both"/>
              <w:rPr>
                <w:rFonts w:ascii="Times New Roman" w:eastAsia="Times New Roman" w:hAnsi="Times New Roman" w:cs="Times New Roman"/>
              </w:rPr>
            </w:pPr>
          </w:p>
          <w:p w14:paraId="540705A4" w14:textId="77777777" w:rsidR="00DE1193" w:rsidRPr="00D832CF" w:rsidRDefault="00DE1193" w:rsidP="00B8105D">
            <w:pPr>
              <w:jc w:val="both"/>
              <w:rPr>
                <w:rFonts w:ascii="Times New Roman" w:eastAsia="Times New Roman" w:hAnsi="Times New Roman" w:cs="Times New Roman"/>
              </w:rPr>
            </w:pPr>
            <w:r w:rsidRPr="00D832CF">
              <w:rPr>
                <w:rFonts w:ascii="Times New Roman" w:eastAsia="Times New Roman" w:hAnsi="Times New Roman" w:cs="Times New Roman"/>
              </w:rPr>
              <w:t>5. Материалы:</w:t>
            </w:r>
          </w:p>
          <w:p w14:paraId="2C705665"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Фотография:</w:t>
            </w:r>
          </w:p>
        </w:tc>
      </w:tr>
      <w:tr w:rsidR="00DE1193" w:rsidRPr="00D832CF" w14:paraId="7AB74CA6" w14:textId="77777777" w:rsidTr="00B8105D">
        <w:tc>
          <w:tcPr>
            <w:tcW w:w="10471" w:type="dxa"/>
          </w:tcPr>
          <w:p w14:paraId="18E3EAE7"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Копии наградных документов:</w:t>
            </w:r>
          </w:p>
        </w:tc>
      </w:tr>
      <w:tr w:rsidR="00DE1193" w:rsidRPr="00D832CF" w14:paraId="74F05E03" w14:textId="77777777" w:rsidTr="00B8105D">
        <w:tc>
          <w:tcPr>
            <w:tcW w:w="10471" w:type="dxa"/>
          </w:tcPr>
          <w:p w14:paraId="65046700" w14:textId="77777777" w:rsidR="00DE1193" w:rsidRPr="00D832CF" w:rsidRDefault="00DE1193" w:rsidP="00B8105D">
            <w:pPr>
              <w:rPr>
                <w:rFonts w:ascii="Times New Roman" w:eastAsia="Times New Roman" w:hAnsi="Times New Roman" w:cs="Times New Roman"/>
                <w:sz w:val="24"/>
              </w:rPr>
            </w:pPr>
          </w:p>
        </w:tc>
      </w:tr>
      <w:tr w:rsidR="00DE1193" w:rsidRPr="00D832CF" w14:paraId="55215018" w14:textId="77777777" w:rsidTr="00B8105D">
        <w:tc>
          <w:tcPr>
            <w:tcW w:w="10471" w:type="dxa"/>
          </w:tcPr>
          <w:p w14:paraId="44539253" w14:textId="77777777" w:rsidR="00DE1193" w:rsidRPr="00D832CF" w:rsidRDefault="00DE1193" w:rsidP="00B8105D">
            <w:pPr>
              <w:rPr>
                <w:rFonts w:ascii="Times New Roman" w:eastAsia="Times New Roman" w:hAnsi="Times New Roman" w:cs="Times New Roman"/>
                <w:sz w:val="24"/>
                <w:lang w:val="ru-RU"/>
              </w:rPr>
            </w:pPr>
            <w:r w:rsidRPr="00D832CF">
              <w:rPr>
                <w:rFonts w:ascii="Times New Roman" w:eastAsia="Times New Roman" w:hAnsi="Times New Roman" w:cs="Times New Roman"/>
                <w:lang w:val="ru-RU"/>
              </w:rPr>
              <w:t>Биографическая справка, воспоминания, документы о службе, публикации, архивные материалы:</w:t>
            </w:r>
          </w:p>
        </w:tc>
      </w:tr>
      <w:tr w:rsidR="00DE1193" w:rsidRPr="00D832CF" w14:paraId="023682FE" w14:textId="77777777" w:rsidTr="00B8105D">
        <w:tc>
          <w:tcPr>
            <w:tcW w:w="10471" w:type="dxa"/>
          </w:tcPr>
          <w:p w14:paraId="7A0A8FAB"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7F6C33BF" w14:textId="77777777" w:rsidTr="00B8105D">
        <w:tc>
          <w:tcPr>
            <w:tcW w:w="10471" w:type="dxa"/>
          </w:tcPr>
          <w:p w14:paraId="004C0519"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21D025F9" w14:textId="77777777" w:rsidTr="00B8105D">
        <w:tc>
          <w:tcPr>
            <w:tcW w:w="10471" w:type="dxa"/>
          </w:tcPr>
          <w:p w14:paraId="750A28E7"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3DFE6A4E" w14:textId="77777777" w:rsidTr="00B8105D">
        <w:tc>
          <w:tcPr>
            <w:tcW w:w="10471" w:type="dxa"/>
          </w:tcPr>
          <w:p w14:paraId="494D8544" w14:textId="77777777" w:rsidR="00DE1193" w:rsidRPr="00D832CF" w:rsidRDefault="00DE1193" w:rsidP="00B8105D">
            <w:pPr>
              <w:rPr>
                <w:rFonts w:ascii="Times New Roman" w:eastAsia="Times New Roman" w:hAnsi="Times New Roman" w:cs="Times New Roman"/>
                <w:sz w:val="24"/>
                <w:lang w:val="ru-RU"/>
              </w:rPr>
            </w:pPr>
          </w:p>
        </w:tc>
      </w:tr>
      <w:tr w:rsidR="00DE1193" w:rsidRPr="00D832CF" w14:paraId="44F45543" w14:textId="77777777" w:rsidTr="00B8105D">
        <w:tc>
          <w:tcPr>
            <w:tcW w:w="10471" w:type="dxa"/>
          </w:tcPr>
          <w:p w14:paraId="6440FBB0" w14:textId="77777777" w:rsidR="00DE1193" w:rsidRPr="00D832CF" w:rsidRDefault="00DE1193" w:rsidP="00B8105D">
            <w:pPr>
              <w:jc w:val="both"/>
              <w:rPr>
                <w:rFonts w:ascii="Times New Roman" w:eastAsia="Times New Roman" w:hAnsi="Times New Roman" w:cs="Times New Roman"/>
                <w:lang w:val="ru-RU"/>
              </w:rPr>
            </w:pPr>
            <w:r w:rsidRPr="00D832CF">
              <w:rPr>
                <w:rFonts w:ascii="Times New Roman" w:eastAsia="Times New Roman" w:hAnsi="Times New Roman" w:cs="Times New Roman"/>
                <w:lang w:val="ru-RU"/>
              </w:rPr>
              <w:t>6. Сведения о лице, предоставившем информацию:</w:t>
            </w:r>
          </w:p>
          <w:p w14:paraId="2C048879"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lastRenderedPageBreak/>
              <w:t>ФИО:</w:t>
            </w:r>
          </w:p>
        </w:tc>
      </w:tr>
      <w:tr w:rsidR="00DE1193" w:rsidRPr="00D832CF" w14:paraId="473C4542" w14:textId="77777777" w:rsidTr="00B8105D">
        <w:tc>
          <w:tcPr>
            <w:tcW w:w="10471" w:type="dxa"/>
          </w:tcPr>
          <w:p w14:paraId="6C77B3DE"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lastRenderedPageBreak/>
              <w:t>Кем приходится участнику:</w:t>
            </w:r>
          </w:p>
        </w:tc>
      </w:tr>
      <w:tr w:rsidR="00DE1193" w:rsidRPr="00D832CF" w14:paraId="39A08688" w14:textId="77777777" w:rsidTr="00B8105D">
        <w:tc>
          <w:tcPr>
            <w:tcW w:w="10471" w:type="dxa"/>
          </w:tcPr>
          <w:p w14:paraId="6E39C752"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Основание предоставления сведений:</w:t>
            </w:r>
          </w:p>
        </w:tc>
      </w:tr>
      <w:tr w:rsidR="00DE1193" w:rsidRPr="00D832CF" w14:paraId="1F5AF926" w14:textId="77777777" w:rsidTr="00B8105D">
        <w:tc>
          <w:tcPr>
            <w:tcW w:w="10471" w:type="dxa"/>
          </w:tcPr>
          <w:p w14:paraId="5E55DF0E"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Подтверждающий документ при необходимости:</w:t>
            </w:r>
          </w:p>
        </w:tc>
      </w:tr>
      <w:tr w:rsidR="00DE1193" w:rsidRPr="00D832CF" w14:paraId="3E766641" w14:textId="77777777" w:rsidTr="00B8105D">
        <w:tc>
          <w:tcPr>
            <w:tcW w:w="10471" w:type="dxa"/>
          </w:tcPr>
          <w:p w14:paraId="0014F136"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Телефон:</w:t>
            </w:r>
          </w:p>
        </w:tc>
      </w:tr>
      <w:tr w:rsidR="00DE1193" w:rsidRPr="00D832CF" w14:paraId="5BADAAB0" w14:textId="77777777" w:rsidTr="00B8105D">
        <w:tc>
          <w:tcPr>
            <w:tcW w:w="10471" w:type="dxa"/>
          </w:tcPr>
          <w:p w14:paraId="5F3DA9F3"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Электронная почта:</w:t>
            </w:r>
          </w:p>
        </w:tc>
      </w:tr>
      <w:tr w:rsidR="00DE1193" w:rsidRPr="00D832CF" w14:paraId="66181CF0" w14:textId="77777777" w:rsidTr="00B8105D">
        <w:tc>
          <w:tcPr>
            <w:tcW w:w="10471" w:type="dxa"/>
            <w:tcBorders>
              <w:bottom w:val="single" w:sz="4" w:space="0" w:color="auto"/>
            </w:tcBorders>
          </w:tcPr>
          <w:p w14:paraId="307A12DB" w14:textId="77777777" w:rsidR="00DE1193" w:rsidRPr="00D832CF" w:rsidRDefault="00DE1193" w:rsidP="00B8105D">
            <w:pPr>
              <w:jc w:val="both"/>
              <w:rPr>
                <w:rFonts w:ascii="Times New Roman" w:eastAsia="Times New Roman" w:hAnsi="Times New Roman" w:cs="Times New Roman"/>
                <w:lang w:val="ru-RU"/>
              </w:rPr>
            </w:pPr>
          </w:p>
          <w:p w14:paraId="56322B22" w14:textId="77777777" w:rsidR="00DE1193" w:rsidRPr="00D832CF" w:rsidRDefault="00DE1193" w:rsidP="00B8105D">
            <w:pPr>
              <w:jc w:val="both"/>
              <w:rPr>
                <w:rFonts w:ascii="Times New Roman" w:eastAsia="Times New Roman" w:hAnsi="Times New Roman" w:cs="Times New Roman"/>
                <w:lang w:val="ru-RU"/>
              </w:rPr>
            </w:pPr>
            <w:r w:rsidRPr="00D832CF">
              <w:rPr>
                <w:rFonts w:ascii="Times New Roman" w:eastAsia="Times New Roman" w:hAnsi="Times New Roman" w:cs="Times New Roman"/>
                <w:lang w:val="ru-RU"/>
              </w:rPr>
              <w:t>7. Подтверждение: сведения предоставлены добровольно; включение в печатную Книгу осуществляется при наличии согласия на обработку; интернет-размещение - только при отдельном согласии на распространение.</w:t>
            </w:r>
          </w:p>
          <w:p w14:paraId="5DAD8D71" w14:textId="77777777" w:rsidR="00DE1193" w:rsidRPr="00D832CF" w:rsidRDefault="00DE1193" w:rsidP="00B8105D">
            <w:pPr>
              <w:rPr>
                <w:rFonts w:ascii="Times New Roman" w:eastAsia="Times New Roman" w:hAnsi="Times New Roman" w:cs="Times New Roman"/>
                <w:sz w:val="24"/>
              </w:rPr>
            </w:pPr>
            <w:r w:rsidRPr="00D832CF">
              <w:rPr>
                <w:rFonts w:ascii="Times New Roman" w:eastAsia="Times New Roman" w:hAnsi="Times New Roman" w:cs="Times New Roman"/>
              </w:rPr>
              <w:t>Адрес для связи:</w:t>
            </w:r>
          </w:p>
        </w:tc>
      </w:tr>
      <w:tr w:rsidR="00DE1193" w:rsidRPr="00D832CF" w14:paraId="167AAF6C" w14:textId="77777777" w:rsidTr="00B8105D">
        <w:tc>
          <w:tcPr>
            <w:tcW w:w="10471" w:type="dxa"/>
            <w:tcBorders>
              <w:top w:val="single" w:sz="4" w:space="0" w:color="auto"/>
              <w:bottom w:val="nil"/>
            </w:tcBorders>
          </w:tcPr>
          <w:p w14:paraId="461B0AD0" w14:textId="77777777" w:rsidR="00DE1193" w:rsidRPr="00D832CF" w:rsidRDefault="00DE1193" w:rsidP="00B8105D">
            <w:pPr>
              <w:rPr>
                <w:rFonts w:ascii="Times New Roman" w:eastAsia="Times New Roman" w:hAnsi="Times New Roman" w:cs="Times New Roman"/>
                <w:sz w:val="24"/>
              </w:rPr>
            </w:pPr>
          </w:p>
        </w:tc>
      </w:tr>
      <w:tr w:rsidR="00DE1193" w:rsidRPr="00D832CF" w14:paraId="0A004A0D" w14:textId="77777777" w:rsidTr="00B8105D">
        <w:tc>
          <w:tcPr>
            <w:tcW w:w="10471" w:type="dxa"/>
            <w:tcBorders>
              <w:top w:val="nil"/>
              <w:bottom w:val="single" w:sz="4" w:space="0" w:color="auto"/>
            </w:tcBorders>
          </w:tcPr>
          <w:p w14:paraId="7BA87E40" w14:textId="77777777" w:rsidR="00DE1193" w:rsidRPr="00D832CF" w:rsidRDefault="00DE1193" w:rsidP="00B8105D">
            <w:pPr>
              <w:tabs>
                <w:tab w:val="left" w:pos="6562"/>
              </w:tabs>
              <w:rPr>
                <w:rFonts w:ascii="Times New Roman" w:eastAsia="Times New Roman" w:hAnsi="Times New Roman" w:cs="Times New Roman"/>
                <w:sz w:val="24"/>
              </w:rPr>
            </w:pPr>
            <w:r w:rsidRPr="00D832CF">
              <w:rPr>
                <w:rFonts w:ascii="Times New Roman" w:eastAsia="Times New Roman" w:hAnsi="Times New Roman" w:cs="Times New Roman"/>
              </w:rPr>
              <w:t>Лицо, предоставившее сведения:                                         /                                                          /</w:t>
            </w:r>
          </w:p>
        </w:tc>
      </w:tr>
      <w:tr w:rsidR="00DE1193" w:rsidRPr="00D832CF" w14:paraId="616B6F45" w14:textId="77777777" w:rsidTr="00B8105D">
        <w:tc>
          <w:tcPr>
            <w:tcW w:w="10471" w:type="dxa"/>
            <w:tcBorders>
              <w:top w:val="single" w:sz="4" w:space="0" w:color="auto"/>
              <w:bottom w:val="nil"/>
            </w:tcBorders>
          </w:tcPr>
          <w:p w14:paraId="48257E4F" w14:textId="77777777" w:rsidR="00DE1193" w:rsidRPr="00D832CF" w:rsidRDefault="00DE1193" w:rsidP="00B8105D">
            <w:pPr>
              <w:tabs>
                <w:tab w:val="left" w:pos="720"/>
                <w:tab w:val="left" w:pos="1440"/>
                <w:tab w:val="left" w:pos="2160"/>
                <w:tab w:val="left" w:pos="2880"/>
                <w:tab w:val="left" w:pos="3600"/>
                <w:tab w:val="left" w:pos="4320"/>
                <w:tab w:val="left" w:pos="5909"/>
                <w:tab w:val="left" w:pos="9374"/>
              </w:tabs>
              <w:rPr>
                <w:rFonts w:ascii="Times New Roman" w:eastAsia="Times New Roman" w:hAnsi="Times New Roman" w:cs="Times New Roman"/>
                <w:i/>
                <w:iCs/>
                <w:sz w:val="20"/>
                <w:szCs w:val="20"/>
              </w:rPr>
            </w:pPr>
            <w:r w:rsidRPr="00D832CF">
              <w:rPr>
                <w:rFonts w:ascii="Times New Roman" w:eastAsia="Times New Roman" w:hAnsi="Times New Roman" w:cs="Times New Roman"/>
                <w:i/>
                <w:iCs/>
                <w:sz w:val="20"/>
                <w:szCs w:val="20"/>
              </w:rPr>
              <w:tab/>
              <w:t xml:space="preserve">                                   подпись</w:t>
            </w:r>
            <w:r w:rsidRPr="00D832CF">
              <w:rPr>
                <w:rFonts w:ascii="Times New Roman" w:eastAsia="Times New Roman" w:hAnsi="Times New Roman" w:cs="Times New Roman"/>
                <w:i/>
                <w:iCs/>
                <w:sz w:val="20"/>
                <w:szCs w:val="20"/>
              </w:rPr>
              <w:tab/>
            </w:r>
            <w:r w:rsidRPr="00694738">
              <w:rPr>
                <w:rFonts w:ascii="Times New Roman" w:eastAsia="Times New Roman" w:hAnsi="Times New Roman" w:cs="Times New Roman"/>
                <w:i/>
                <w:iCs/>
                <w:sz w:val="20"/>
                <w:szCs w:val="20"/>
                <w:lang w:val="ru-RU"/>
              </w:rPr>
              <w:t xml:space="preserve">            </w:t>
            </w:r>
            <w:r w:rsidRPr="00D832CF">
              <w:rPr>
                <w:rFonts w:ascii="Times New Roman" w:eastAsia="Times New Roman" w:hAnsi="Times New Roman" w:cs="Times New Roman"/>
                <w:i/>
                <w:iCs/>
                <w:sz w:val="20"/>
                <w:szCs w:val="20"/>
              </w:rPr>
              <w:t>расшифровка</w:t>
            </w:r>
            <w:r w:rsidRPr="00694738">
              <w:rPr>
                <w:rFonts w:ascii="Times New Roman" w:eastAsia="Times New Roman" w:hAnsi="Times New Roman" w:cs="Times New Roman"/>
                <w:i/>
                <w:iCs/>
                <w:sz w:val="20"/>
                <w:szCs w:val="20"/>
                <w:lang w:val="ru-RU"/>
              </w:rPr>
              <w:t xml:space="preserve">                                 </w:t>
            </w:r>
            <w:r w:rsidRPr="00D832CF">
              <w:rPr>
                <w:rFonts w:ascii="Times New Roman" w:eastAsia="Times New Roman" w:hAnsi="Times New Roman" w:cs="Times New Roman"/>
                <w:i/>
                <w:iCs/>
                <w:sz w:val="20"/>
                <w:szCs w:val="20"/>
              </w:rPr>
              <w:t>дата</w:t>
            </w:r>
          </w:p>
        </w:tc>
      </w:tr>
      <w:tr w:rsidR="00DE1193" w:rsidRPr="00D832CF" w14:paraId="040061D6" w14:textId="77777777" w:rsidTr="00B8105D">
        <w:tc>
          <w:tcPr>
            <w:tcW w:w="10471" w:type="dxa"/>
            <w:tcBorders>
              <w:top w:val="nil"/>
            </w:tcBorders>
          </w:tcPr>
          <w:p w14:paraId="71988A59" w14:textId="77777777" w:rsidR="00DE1193" w:rsidRPr="00D832CF" w:rsidRDefault="00DE1193" w:rsidP="00B8105D">
            <w:pPr>
              <w:rPr>
                <w:rFonts w:ascii="Times New Roman" w:eastAsia="Times New Roman" w:hAnsi="Times New Roman" w:cs="Times New Roman"/>
                <w:i/>
                <w:iCs/>
                <w:sz w:val="20"/>
                <w:szCs w:val="20"/>
              </w:rPr>
            </w:pPr>
          </w:p>
        </w:tc>
      </w:tr>
    </w:tbl>
    <w:p w14:paraId="1DB5F8A1"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b/>
          <w:lang w:eastAsia="en-US"/>
        </w:rPr>
        <w:t>Принято:</w:t>
      </w:r>
    </w:p>
    <w:p w14:paraId="69100091"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Оператором:</w:t>
      </w:r>
    </w:p>
    <w:p w14:paraId="25F2B0D7"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6A76ECBD"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F96DE2">
        <w:rPr>
          <w:rFonts w:ascii="Times New Roman" w:eastAsia="Times New Roman" w:hAnsi="Times New Roman" w:cs="Times New Roman"/>
          <w:i/>
          <w:iCs/>
          <w:sz w:val="20"/>
          <w:szCs w:val="20"/>
          <w:lang w:eastAsia="en-US"/>
        </w:rPr>
        <w:t>ФИО, должность принявшего документы                                   подпись                                дата</w:t>
      </w:r>
    </w:p>
    <w:p w14:paraId="6F64F72F"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«Центр культуры и досуга «Импульс» по поручению Оператора:</w:t>
      </w:r>
    </w:p>
    <w:p w14:paraId="0F6BAED4"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311EAC18" w14:textId="77777777" w:rsidR="00DE1193" w:rsidRPr="00F96DE2" w:rsidRDefault="00DE1193" w:rsidP="00DE1193">
      <w:pPr>
        <w:spacing w:after="0" w:line="276" w:lineRule="auto"/>
        <w:jc w:val="both"/>
        <w:rPr>
          <w:rFonts w:ascii="Times New Roman" w:eastAsia="Times New Roman" w:hAnsi="Times New Roman" w:cs="Times New Roman"/>
          <w:i/>
          <w:iCs/>
          <w:sz w:val="20"/>
          <w:szCs w:val="20"/>
          <w:lang w:eastAsia="en-US"/>
        </w:rPr>
      </w:pPr>
      <w:r w:rsidRPr="00F96DE2">
        <w:rPr>
          <w:rFonts w:ascii="Times New Roman" w:eastAsia="Times New Roman" w:hAnsi="Times New Roman" w:cs="Times New Roman"/>
          <w:i/>
          <w:iCs/>
          <w:sz w:val="20"/>
          <w:szCs w:val="20"/>
          <w:lang w:eastAsia="en-US"/>
        </w:rPr>
        <w:t xml:space="preserve">                   ФИО, должность принявшего документы                                    подпись                         дата</w:t>
      </w:r>
    </w:p>
    <w:p w14:paraId="00BCED97"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«Молодежный комплексный центр «Победа» по поручению Оператора:</w:t>
      </w:r>
    </w:p>
    <w:p w14:paraId="6AF3574D"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14690D94" w14:textId="77777777" w:rsidR="00DE1193" w:rsidRPr="00F96DE2" w:rsidRDefault="00DE1193" w:rsidP="00DE1193">
      <w:pPr>
        <w:spacing w:after="0" w:line="276" w:lineRule="auto"/>
        <w:jc w:val="both"/>
        <w:rPr>
          <w:rFonts w:ascii="Times New Roman" w:eastAsia="Times New Roman" w:hAnsi="Times New Roman" w:cs="Times New Roman"/>
          <w:i/>
          <w:iCs/>
          <w:sz w:val="20"/>
          <w:szCs w:val="20"/>
          <w:lang w:eastAsia="en-US"/>
        </w:rPr>
      </w:pPr>
      <w:r w:rsidRPr="00D832CF">
        <w:rPr>
          <w:rFonts w:ascii="Times New Roman" w:eastAsia="Times New Roman" w:hAnsi="Times New Roman" w:cs="Times New Roman"/>
          <w:lang w:eastAsia="en-US"/>
        </w:rPr>
        <w:t xml:space="preserve">                  </w:t>
      </w:r>
      <w:r w:rsidRPr="00F96DE2">
        <w:rPr>
          <w:rFonts w:ascii="Times New Roman" w:eastAsia="Times New Roman" w:hAnsi="Times New Roman" w:cs="Times New Roman"/>
          <w:i/>
          <w:iCs/>
          <w:sz w:val="20"/>
          <w:szCs w:val="20"/>
          <w:lang w:eastAsia="en-US"/>
        </w:rPr>
        <w:t>ФИО, должность принявшего документы                                  подпись                           дата</w:t>
      </w:r>
    </w:p>
    <w:p w14:paraId="1D3A954C"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дополнительного образования детский морской Центр «Альбатрос» по поручению Оператора:</w:t>
      </w:r>
    </w:p>
    <w:p w14:paraId="6B7E56BA"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68D220C5"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A82C4D">
        <w:rPr>
          <w:rFonts w:ascii="Times New Roman" w:eastAsia="Times New Roman" w:hAnsi="Times New Roman" w:cs="Times New Roman"/>
          <w:i/>
          <w:iCs/>
          <w:sz w:val="20"/>
          <w:szCs w:val="20"/>
          <w:lang w:eastAsia="en-US"/>
        </w:rPr>
        <w:t>ФИО, должность принявшего документы                                 подпись                           дата</w:t>
      </w:r>
    </w:p>
    <w:p w14:paraId="60400180" w14:textId="77777777" w:rsidR="00DE1193" w:rsidRPr="00D832CF" w:rsidRDefault="00DE1193" w:rsidP="00DE1193">
      <w:pPr>
        <w:spacing w:after="0" w:line="276" w:lineRule="auto"/>
        <w:jc w:val="both"/>
        <w:rPr>
          <w:rFonts w:ascii="Times New Roman" w:eastAsia="Times New Roman" w:hAnsi="Times New Roman" w:cs="Times New Roman"/>
          <w:sz w:val="24"/>
          <w:lang w:eastAsia="en-US"/>
        </w:rPr>
      </w:pPr>
      <w:r w:rsidRPr="00D832CF">
        <w:rPr>
          <w:rFonts w:ascii="Times New Roman" w:eastAsia="Times New Roman" w:hAnsi="Times New Roman" w:cs="Times New Roman"/>
          <w:sz w:val="24"/>
          <w:lang w:eastAsia="en-US"/>
        </w:rPr>
        <w:br w:type="page"/>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5009"/>
      </w:tblGrid>
      <w:tr w:rsidR="00DE1193" w:rsidRPr="00D832CF" w14:paraId="4F26FF23" w14:textId="77777777" w:rsidTr="00B8105D">
        <w:tc>
          <w:tcPr>
            <w:tcW w:w="5235" w:type="dxa"/>
          </w:tcPr>
          <w:p w14:paraId="128686D6" w14:textId="77777777" w:rsidR="00DE1193" w:rsidRPr="00D832CF" w:rsidRDefault="00DE1193" w:rsidP="00B8105D">
            <w:pPr>
              <w:spacing w:after="60"/>
              <w:rPr>
                <w:rFonts w:ascii="Times New Roman" w:eastAsia="Times New Roman" w:hAnsi="Times New Roman" w:cs="Times New Roman"/>
                <w:bCs/>
                <w:sz w:val="24"/>
                <w:szCs w:val="24"/>
              </w:rPr>
            </w:pPr>
            <w:r w:rsidRPr="00D832CF">
              <w:rPr>
                <w:rFonts w:ascii="Times New Roman" w:eastAsia="Times New Roman" w:hAnsi="Times New Roman" w:cs="Times New Roman"/>
                <w:bCs/>
                <w:sz w:val="24"/>
                <w:szCs w:val="24"/>
              </w:rPr>
              <w:lastRenderedPageBreak/>
              <w:t>ФОРМА</w:t>
            </w:r>
          </w:p>
        </w:tc>
        <w:tc>
          <w:tcPr>
            <w:tcW w:w="5236" w:type="dxa"/>
          </w:tcPr>
          <w:p w14:paraId="4DEF7278"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УТВЕРЖДЕНО</w:t>
            </w:r>
          </w:p>
          <w:p w14:paraId="76073E4E" w14:textId="77777777" w:rsidR="00DE1193" w:rsidRPr="00D832CF" w:rsidRDefault="00DE1193" w:rsidP="00B8105D">
            <w:pPr>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приказом директора</w:t>
            </w:r>
            <w:r w:rsidRPr="00D832CF">
              <w:rPr>
                <w:rFonts w:ascii="Times New Roman" w:eastAsia="Times New Roman" w:hAnsi="Times New Roman" w:cs="Times New Roman"/>
                <w:bCs/>
                <w:sz w:val="24"/>
                <w:szCs w:val="24"/>
                <w:lang w:val="ru-RU"/>
              </w:rPr>
              <w:br/>
              <w:t>Муниципальное бюджетное учреждение культуры городского округа Домодедово «Централизованная библиотечная система»</w:t>
            </w:r>
            <w:r w:rsidRPr="00D832CF">
              <w:rPr>
                <w:rFonts w:ascii="Times New Roman" w:eastAsia="Times New Roman" w:hAnsi="Times New Roman" w:cs="Times New Roman"/>
                <w:bCs/>
                <w:sz w:val="24"/>
                <w:szCs w:val="24"/>
                <w:lang w:val="ru-RU"/>
              </w:rPr>
              <w:br/>
              <w:t>от «</w:t>
            </w:r>
            <w:r>
              <w:rPr>
                <w:rFonts w:ascii="Times New Roman" w:eastAsia="Times New Roman" w:hAnsi="Times New Roman" w:cs="Times New Roman"/>
                <w:bCs/>
                <w:sz w:val="24"/>
                <w:szCs w:val="24"/>
                <w:lang w:val="ru-RU"/>
              </w:rPr>
              <w:t>14</w:t>
            </w:r>
            <w:r w:rsidRPr="00D832CF">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мая</w:t>
            </w:r>
            <w:r w:rsidRPr="00D832CF">
              <w:rPr>
                <w:rFonts w:ascii="Times New Roman" w:eastAsia="Times New Roman" w:hAnsi="Times New Roman" w:cs="Times New Roman"/>
                <w:bCs/>
                <w:sz w:val="24"/>
                <w:szCs w:val="24"/>
                <w:lang w:val="ru-RU"/>
              </w:rPr>
              <w:t xml:space="preserve"> 20</w:t>
            </w:r>
            <w:r>
              <w:rPr>
                <w:rFonts w:ascii="Times New Roman" w:eastAsia="Times New Roman" w:hAnsi="Times New Roman" w:cs="Times New Roman"/>
                <w:bCs/>
                <w:sz w:val="24"/>
                <w:szCs w:val="24"/>
                <w:lang w:val="ru-RU"/>
              </w:rPr>
              <w:t>26</w:t>
            </w:r>
            <w:r w:rsidRPr="00D832CF">
              <w:rPr>
                <w:rFonts w:ascii="Times New Roman" w:eastAsia="Times New Roman" w:hAnsi="Times New Roman" w:cs="Times New Roman"/>
                <w:bCs/>
                <w:sz w:val="24"/>
                <w:szCs w:val="24"/>
                <w:lang w:val="ru-RU"/>
              </w:rPr>
              <w:t xml:space="preserve"> г. № </w:t>
            </w:r>
            <w:r>
              <w:rPr>
                <w:rFonts w:ascii="Times New Roman" w:eastAsia="Times New Roman" w:hAnsi="Times New Roman" w:cs="Times New Roman"/>
                <w:bCs/>
                <w:sz w:val="24"/>
                <w:szCs w:val="24"/>
                <w:lang w:val="ru-RU"/>
              </w:rPr>
              <w:t>46</w:t>
            </w:r>
          </w:p>
          <w:p w14:paraId="0EEE38F0"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 xml:space="preserve"> </w:t>
            </w:r>
          </w:p>
          <w:p w14:paraId="640B19BD" w14:textId="77777777" w:rsidR="00DE1193" w:rsidRPr="00D832CF" w:rsidRDefault="00DE1193" w:rsidP="00B8105D">
            <w:pPr>
              <w:spacing w:after="60"/>
              <w:rPr>
                <w:rFonts w:ascii="Times New Roman" w:eastAsia="Times New Roman" w:hAnsi="Times New Roman" w:cs="Times New Roman"/>
                <w:sz w:val="24"/>
                <w:szCs w:val="24"/>
                <w:lang w:val="ru-RU"/>
              </w:rPr>
            </w:pPr>
            <w:r w:rsidRPr="00D832CF">
              <w:rPr>
                <w:rFonts w:ascii="Times New Roman" w:eastAsia="Times New Roman" w:hAnsi="Times New Roman" w:cs="Times New Roman"/>
                <w:sz w:val="24"/>
                <w:szCs w:val="24"/>
                <w:lang w:val="ru-RU"/>
              </w:rPr>
              <w:t>В муниципальное бюджетное учреждение культуры городского округа Домодедово «Централизованная библиотечная система»</w:t>
            </w:r>
          </w:p>
          <w:p w14:paraId="18E75D9A"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от__________________________(ФИО заявителя, паспортные данные</w:t>
            </w:r>
          </w:p>
          <w:p w14:paraId="7EFE8CAC" w14:textId="77777777" w:rsidR="00DE1193" w:rsidRPr="00D832CF" w:rsidRDefault="00DE1193" w:rsidP="00B8105D">
            <w:pPr>
              <w:spacing w:after="60"/>
              <w:rPr>
                <w:rFonts w:ascii="Times New Roman" w:eastAsia="Times New Roman" w:hAnsi="Times New Roman" w:cs="Times New Roman"/>
                <w:bCs/>
                <w:sz w:val="24"/>
                <w:szCs w:val="24"/>
                <w:lang w:val="ru-RU"/>
              </w:rPr>
            </w:pPr>
            <w:r w:rsidRPr="00D832CF">
              <w:rPr>
                <w:rFonts w:ascii="Times New Roman" w:eastAsia="Times New Roman" w:hAnsi="Times New Roman" w:cs="Times New Roman"/>
                <w:bCs/>
                <w:sz w:val="24"/>
                <w:szCs w:val="24"/>
                <w:lang w:val="ru-RU"/>
              </w:rPr>
              <w:t>_________________________________</w:t>
            </w:r>
          </w:p>
          <w:p w14:paraId="06679760" w14:textId="77777777" w:rsidR="00DE1193" w:rsidRPr="00D832CF" w:rsidRDefault="00DE1193" w:rsidP="00B8105D">
            <w:pPr>
              <w:spacing w:after="60"/>
              <w:rPr>
                <w:rFonts w:ascii="Times New Roman" w:eastAsia="Times New Roman" w:hAnsi="Times New Roman" w:cs="Times New Roman"/>
                <w:bCs/>
                <w:sz w:val="24"/>
                <w:szCs w:val="24"/>
              </w:rPr>
            </w:pPr>
            <w:r w:rsidRPr="00D832CF">
              <w:rPr>
                <w:rFonts w:ascii="Times New Roman" w:eastAsia="Times New Roman" w:hAnsi="Times New Roman" w:cs="Times New Roman"/>
                <w:bCs/>
                <w:sz w:val="24"/>
                <w:szCs w:val="24"/>
              </w:rPr>
              <w:t>_________________________________</w:t>
            </w:r>
          </w:p>
        </w:tc>
      </w:tr>
    </w:tbl>
    <w:p w14:paraId="2616C393" w14:textId="77777777" w:rsidR="00DE1193" w:rsidRPr="00D832CF" w:rsidRDefault="00DE1193" w:rsidP="00DE1193">
      <w:pPr>
        <w:keepNext/>
        <w:keepLines/>
        <w:spacing w:before="120" w:after="60" w:line="276" w:lineRule="auto"/>
        <w:jc w:val="center"/>
        <w:outlineLvl w:val="0"/>
        <w:rPr>
          <w:rFonts w:ascii="Calibri" w:eastAsia="MS Gothic" w:hAnsi="Calibri" w:cs="Times New Roman"/>
          <w:color w:val="000000"/>
          <w:lang w:eastAsia="en-US"/>
        </w:rPr>
      </w:pPr>
      <w:r w:rsidRPr="00D832CF">
        <w:rPr>
          <w:rFonts w:ascii="Times New Roman" w:eastAsia="Times New Roman" w:hAnsi="Times New Roman" w:cs="Times New Roman"/>
          <w:color w:val="000000"/>
          <w:lang w:eastAsia="en-US"/>
        </w:rPr>
        <w:t>ЗАЯВЛЕНИЕ</w:t>
      </w:r>
      <w:r w:rsidRPr="00D832CF">
        <w:rPr>
          <w:rFonts w:ascii="Times New Roman" w:eastAsia="Times New Roman" w:hAnsi="Times New Roman" w:cs="Times New Roman"/>
          <w:color w:val="000000"/>
          <w:lang w:eastAsia="en-US"/>
        </w:rPr>
        <w:br/>
        <w:t>об отзыве согласия и/или требовании о прекращении распространения</w:t>
      </w:r>
    </w:p>
    <w:p w14:paraId="52599A6B"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Прошу отметить применимое:</w:t>
      </w:r>
    </w:p>
    <w:p w14:paraId="5285E7AB"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отзываю согласие на обработку моих персональных данных;</w:t>
      </w:r>
    </w:p>
    <w:p w14:paraId="76155B11"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отзываю согласие на обработку персональных данных погибшего / умершего участника ______________________________________________________________________________, сведения о котором были предоставлены мной;</w:t>
      </w:r>
    </w:p>
    <w:p w14:paraId="2C53941D"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требую прекратить обработку персональных данных, указанных в ранее предоставленном согласии;</w:t>
      </w:r>
    </w:p>
    <w:p w14:paraId="1D65D69B"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требую прекратить распространение персональных данных, ранее разрешенных для распространения и размещенных в сети Интернет;</w:t>
      </w:r>
    </w:p>
    <w:p w14:paraId="66E6C961"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требую удалить / закрыть доступ к следующим сведениям: ____________________________________________________________________________________.</w:t>
      </w:r>
    </w:p>
    <w:p w14:paraId="3EC87C9C"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требую исключить сведения из новых редакций, дополнительных тиражей, электронных версий и публикаций.</w:t>
      </w:r>
    </w:p>
    <w:p w14:paraId="2C613581" w14:textId="77777777" w:rsidR="00DE1193" w:rsidRPr="00D832CF" w:rsidRDefault="00DE1193" w:rsidP="00DE1193">
      <w:pPr>
        <w:spacing w:after="0" w:line="240"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Мне известно, что ранее выпущенные печатные экземпляры Книги «Домодедовцы в локальных войнах и вооруженных конфликтах», переданные третьим лицам либо поступившие в библиотечные, музейные или архивные фонды до даты заявления, могут не подлежать физическому изъятию, если их изъятие невозможно либо дальнейшее хранение осуществляется на законных основаниях.</w:t>
      </w:r>
    </w:p>
    <w:p w14:paraId="284E5E9F" w14:textId="77777777" w:rsidR="00DE1193" w:rsidRPr="00D832CF" w:rsidRDefault="00DE1193" w:rsidP="00DE1193">
      <w:pPr>
        <w:spacing w:after="0" w:line="276" w:lineRule="auto"/>
        <w:ind w:firstLine="567"/>
        <w:jc w:val="both"/>
        <w:rPr>
          <w:rFonts w:ascii="Times New Roman" w:eastAsia="Times New Roman" w:hAnsi="Times New Roman" w:cs="Times New Roman"/>
          <w:lang w:eastAsia="en-US"/>
        </w:rPr>
      </w:pPr>
    </w:p>
    <w:p w14:paraId="6190BB8C"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Подпись заявителя: ___________________/_________________________________/______________/</w:t>
      </w:r>
    </w:p>
    <w:p w14:paraId="0877D622" w14:textId="77777777" w:rsidR="00DE1193" w:rsidRPr="00D832CF" w:rsidRDefault="00DE1193" w:rsidP="00DE1193">
      <w:pPr>
        <w:spacing w:after="0" w:line="276" w:lineRule="auto"/>
        <w:ind w:firstLine="567"/>
        <w:jc w:val="both"/>
        <w:rPr>
          <w:rFonts w:ascii="Times New Roman" w:eastAsia="Times New Roman" w:hAnsi="Times New Roman" w:cs="Times New Roman"/>
          <w:b/>
          <w:i/>
          <w:iCs/>
          <w:sz w:val="20"/>
          <w:szCs w:val="20"/>
          <w:lang w:eastAsia="en-US"/>
        </w:rPr>
      </w:pPr>
      <w:r w:rsidRPr="00D832CF">
        <w:rPr>
          <w:rFonts w:ascii="Times New Roman" w:eastAsia="Times New Roman" w:hAnsi="Times New Roman" w:cs="Times New Roman"/>
          <w:i/>
          <w:iCs/>
          <w:sz w:val="20"/>
          <w:szCs w:val="20"/>
          <w:lang w:eastAsia="en-US"/>
        </w:rPr>
        <w:t xml:space="preserve">                                     подпись</w:t>
      </w:r>
      <w:r w:rsidRPr="00D832CF">
        <w:rPr>
          <w:rFonts w:ascii="Times New Roman" w:eastAsia="Times New Roman" w:hAnsi="Times New Roman" w:cs="Times New Roman"/>
          <w:i/>
          <w:iCs/>
          <w:sz w:val="20"/>
          <w:szCs w:val="20"/>
          <w:lang w:eastAsia="en-US"/>
        </w:rPr>
        <w:tab/>
        <w:t xml:space="preserve">                            расшифровка</w:t>
      </w:r>
      <w:r w:rsidRPr="00D832CF">
        <w:rPr>
          <w:rFonts w:ascii="Times New Roman" w:eastAsia="Times New Roman" w:hAnsi="Times New Roman" w:cs="Times New Roman"/>
          <w:i/>
          <w:iCs/>
          <w:sz w:val="20"/>
          <w:szCs w:val="20"/>
          <w:lang w:eastAsia="en-US"/>
        </w:rPr>
        <w:tab/>
        <w:t xml:space="preserve">                                    дата</w:t>
      </w:r>
    </w:p>
    <w:p w14:paraId="785E9BE2"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b/>
          <w:lang w:eastAsia="en-US"/>
        </w:rPr>
        <w:t>Принято:</w:t>
      </w:r>
    </w:p>
    <w:p w14:paraId="608F1C85"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Оператором:</w:t>
      </w:r>
    </w:p>
    <w:p w14:paraId="6D45F80D"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3049ED7B" w14:textId="77777777" w:rsidR="00DE1193" w:rsidRPr="00D832CF" w:rsidRDefault="00DE1193" w:rsidP="00DE1193">
      <w:pPr>
        <w:spacing w:after="0" w:line="276"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должность принявшего документы                         подпись                           дата</w:t>
      </w:r>
    </w:p>
    <w:p w14:paraId="1F284ABF"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«Центр культуры и досуга «Импульс» по поручению Оператора:</w:t>
      </w:r>
    </w:p>
    <w:p w14:paraId="67C84AAA"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09E54E54" w14:textId="77777777" w:rsidR="00DE1193" w:rsidRPr="00D832CF" w:rsidRDefault="00DE1193" w:rsidP="00DE1193">
      <w:pPr>
        <w:spacing w:after="0" w:line="276"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должность принявшего документы                         подпись                            дата</w:t>
      </w:r>
    </w:p>
    <w:p w14:paraId="3CFA9594"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городского округа Домодедово «Молодежный комплексный центр «Победа» по поручению Оператора:</w:t>
      </w:r>
    </w:p>
    <w:p w14:paraId="744916EB"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33013281" w14:textId="77777777" w:rsidR="00DE1193" w:rsidRPr="00D832CF" w:rsidRDefault="00DE1193" w:rsidP="00DE1193">
      <w:pPr>
        <w:spacing w:after="0" w:line="276"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должность принявшего документы                         подпись                         дата</w:t>
      </w:r>
    </w:p>
    <w:p w14:paraId="4FFB3F87"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Segoe UI Symbol" w:eastAsia="Times New Roman" w:hAnsi="Segoe UI Symbol" w:cs="Segoe UI Symbol"/>
          <w:lang w:eastAsia="en-US"/>
        </w:rPr>
        <w:t>☐</w:t>
      </w:r>
      <w:r w:rsidRPr="00D832CF">
        <w:rPr>
          <w:rFonts w:ascii="Times New Roman" w:eastAsia="Times New Roman" w:hAnsi="Times New Roman" w:cs="Times New Roman"/>
          <w:lang w:eastAsia="en-US"/>
        </w:rPr>
        <w:t xml:space="preserve"> Муниципальным бюджетным учреждением дополнительного образования детский морской Центр «Альбатрос» по поручению Оператора:</w:t>
      </w:r>
    </w:p>
    <w:p w14:paraId="74C0EE83" w14:textId="77777777" w:rsidR="00DE1193" w:rsidRPr="00D832CF" w:rsidRDefault="00DE1193" w:rsidP="00DE1193">
      <w:pPr>
        <w:spacing w:after="0" w:line="276" w:lineRule="auto"/>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______________________________________________/_______________________/______________/</w:t>
      </w:r>
    </w:p>
    <w:p w14:paraId="288B1AF1" w14:textId="77777777" w:rsidR="00DE1193" w:rsidRPr="00D832CF" w:rsidRDefault="00DE1193" w:rsidP="00DE1193">
      <w:pPr>
        <w:spacing w:after="0" w:line="276" w:lineRule="auto"/>
        <w:ind w:firstLine="567"/>
        <w:jc w:val="both"/>
        <w:rPr>
          <w:rFonts w:ascii="Times New Roman" w:eastAsia="Times New Roman" w:hAnsi="Times New Roman" w:cs="Times New Roman"/>
          <w:lang w:eastAsia="en-US"/>
        </w:rPr>
      </w:pPr>
      <w:r w:rsidRPr="00D832CF">
        <w:rPr>
          <w:rFonts w:ascii="Times New Roman" w:eastAsia="Times New Roman" w:hAnsi="Times New Roman" w:cs="Times New Roman"/>
          <w:lang w:eastAsia="en-US"/>
        </w:rPr>
        <w:t xml:space="preserve">              </w:t>
      </w:r>
      <w:r w:rsidRPr="00D832CF">
        <w:rPr>
          <w:rFonts w:ascii="Times New Roman" w:eastAsia="Times New Roman" w:hAnsi="Times New Roman" w:cs="Times New Roman"/>
          <w:i/>
          <w:iCs/>
          <w:sz w:val="20"/>
          <w:szCs w:val="20"/>
          <w:lang w:eastAsia="en-US"/>
        </w:rPr>
        <w:t>ФИО, должность принявшего документы                         подпись                         дата</w:t>
      </w:r>
    </w:p>
    <w:p w14:paraId="7B95530F" w14:textId="77777777" w:rsidR="00DE1193" w:rsidRPr="00DB5754" w:rsidRDefault="00DE1193" w:rsidP="00DE1193">
      <w:pPr>
        <w:spacing w:after="0" w:line="276" w:lineRule="auto"/>
        <w:rPr>
          <w:rFonts w:ascii="Times New Roman" w:eastAsia="Times New Roman" w:hAnsi="Times New Roman" w:cs="Times New Roman"/>
          <w:sz w:val="24"/>
          <w:lang w:eastAsia="en-US"/>
        </w:rPr>
      </w:pPr>
    </w:p>
    <w:p w14:paraId="25BDE8C4" w14:textId="77777777" w:rsidR="0016212E" w:rsidRDefault="0016212E"/>
    <w:sectPr w:rsidR="0016212E" w:rsidSect="0082716A">
      <w:pgSz w:w="11906" w:h="16838"/>
      <w:pgMar w:top="426"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B2961" w14:textId="77777777" w:rsidR="004C3BC7" w:rsidRDefault="004C3BC7" w:rsidP="00DE1193">
      <w:pPr>
        <w:spacing w:after="0" w:line="240" w:lineRule="auto"/>
      </w:pPr>
      <w:r>
        <w:separator/>
      </w:r>
    </w:p>
  </w:endnote>
  <w:endnote w:type="continuationSeparator" w:id="0">
    <w:p w14:paraId="13B183DC" w14:textId="77777777" w:rsidR="004C3BC7" w:rsidRDefault="004C3BC7" w:rsidP="00DE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398D" w14:textId="77777777" w:rsidR="004C3BC7" w:rsidRDefault="004C3BC7" w:rsidP="00DE1193">
      <w:pPr>
        <w:spacing w:after="0" w:line="240" w:lineRule="auto"/>
      </w:pPr>
      <w:r>
        <w:separator/>
      </w:r>
    </w:p>
  </w:footnote>
  <w:footnote w:type="continuationSeparator" w:id="0">
    <w:p w14:paraId="19FA9DD9" w14:textId="77777777" w:rsidR="004C3BC7" w:rsidRDefault="004C3BC7" w:rsidP="00DE11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90D"/>
    <w:rsid w:val="0016212E"/>
    <w:rsid w:val="004C3BC7"/>
    <w:rsid w:val="0097290D"/>
    <w:rsid w:val="009D1E4A"/>
    <w:rsid w:val="00DE11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C7C27"/>
  <w15:chartTrackingRefBased/>
  <w15:docId w15:val="{158B9B5C-5E32-4C83-BF25-55D780D4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1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1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E1193"/>
  </w:style>
  <w:style w:type="paragraph" w:styleId="a5">
    <w:name w:val="footer"/>
    <w:basedOn w:val="a"/>
    <w:link w:val="a6"/>
    <w:uiPriority w:val="99"/>
    <w:unhideWhenUsed/>
    <w:rsid w:val="00DE11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1193"/>
  </w:style>
  <w:style w:type="table" w:customStyle="1" w:styleId="3">
    <w:name w:val="Сетка таблицы3"/>
    <w:basedOn w:val="a1"/>
    <w:next w:val="a7"/>
    <w:uiPriority w:val="59"/>
    <w:rsid w:val="00DE1193"/>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DE1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5104</Words>
  <Characters>29099</Characters>
  <Application>Microsoft Office Word</Application>
  <DocSecurity>0</DocSecurity>
  <Lines>242</Lines>
  <Paragraphs>68</Paragraphs>
  <ScaleCrop>false</ScaleCrop>
  <Company/>
  <LinksUpToDate>false</LinksUpToDate>
  <CharactersWithSpaces>34135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Синельщикова</dc:creator>
  <cp:keywords/>
  <dc:description/>
  <cp:lastModifiedBy>Алена Синельщикова</cp:lastModifiedBy>
  <cp:revision>3</cp:revision>
  <dcterms:created xsi:type="dcterms:W3CDTF">2026-06-09T08:42:00Z</dcterms:created>
  <dcterms:modified xsi:type="dcterms:W3CDTF">2026-06-09T08:44:00Z</dcterms:modified>
</cp:coreProperties>
</file>