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37" w:type="dxa"/>
        <w:tblLook w:val="04A0" w:firstRow="1" w:lastRow="0" w:firstColumn="1" w:lastColumn="0" w:noHBand="0" w:noVBand="1"/>
      </w:tblPr>
      <w:tblGrid>
        <w:gridCol w:w="3135"/>
        <w:gridCol w:w="3135"/>
        <w:gridCol w:w="3067"/>
      </w:tblGrid>
      <w:tr w:rsidR="00C42AE4" w:rsidTr="00E01CA3">
        <w:trPr>
          <w:trHeight w:val="8"/>
        </w:trPr>
        <w:tc>
          <w:tcPr>
            <w:tcW w:w="3135" w:type="dxa"/>
          </w:tcPr>
          <w:p w:rsidR="00C42AE4" w:rsidRPr="009043DD" w:rsidRDefault="00C42AE4" w:rsidP="00E01CA3"/>
        </w:tc>
        <w:tc>
          <w:tcPr>
            <w:tcW w:w="3135" w:type="dxa"/>
          </w:tcPr>
          <w:p w:rsidR="00C42AE4" w:rsidRDefault="00C42AE4" w:rsidP="00E01CA3">
            <w:r>
              <w:t>Адрес</w:t>
            </w:r>
          </w:p>
        </w:tc>
        <w:tc>
          <w:tcPr>
            <w:tcW w:w="3067" w:type="dxa"/>
          </w:tcPr>
          <w:p w:rsidR="00C42AE4" w:rsidRDefault="00C42AE4" w:rsidP="00E01CA3">
            <w:r>
              <w:t>Название формирования</w:t>
            </w:r>
          </w:p>
        </w:tc>
      </w:tr>
      <w:tr w:rsidR="00C42AE4" w:rsidTr="00E01CA3">
        <w:trPr>
          <w:trHeight w:val="8"/>
        </w:trPr>
        <w:tc>
          <w:tcPr>
            <w:tcW w:w="3135" w:type="dxa"/>
          </w:tcPr>
          <w:p w:rsidR="00C42AE4" w:rsidRDefault="00C42AE4" w:rsidP="00E01CA3">
            <w:r w:rsidRPr="009043DD">
              <w:t>Молодёжный центр «Спутник»</w:t>
            </w:r>
          </w:p>
        </w:tc>
        <w:tc>
          <w:tcPr>
            <w:tcW w:w="3135" w:type="dxa"/>
          </w:tcPr>
          <w:p w:rsidR="00C42AE4" w:rsidRDefault="00C42AE4" w:rsidP="00E01CA3">
            <w:proofErr w:type="spellStart"/>
            <w:r>
              <w:t>мкр</w:t>
            </w:r>
            <w:proofErr w:type="spellEnd"/>
            <w:r>
              <w:t xml:space="preserve">. Западный, </w:t>
            </w:r>
          </w:p>
          <w:p w:rsidR="00C42AE4" w:rsidRDefault="00C42AE4" w:rsidP="00E01CA3">
            <w:r>
              <w:t>ул. Текстильщиков, стр. 1б</w:t>
            </w:r>
          </w:p>
        </w:tc>
        <w:tc>
          <w:tcPr>
            <w:tcW w:w="3067" w:type="dxa"/>
          </w:tcPr>
          <w:p w:rsidR="00C42AE4" w:rsidRDefault="00C42AE4" w:rsidP="00E01CA3">
            <w:r>
              <w:t>Семейное фольклорное объединение «</w:t>
            </w:r>
            <w:proofErr w:type="spellStart"/>
            <w:r>
              <w:t>Берегиня</w:t>
            </w:r>
            <w:proofErr w:type="spellEnd"/>
            <w:r>
              <w:t>»;</w:t>
            </w:r>
          </w:p>
          <w:p w:rsidR="00C42AE4" w:rsidRDefault="00C42AE4" w:rsidP="00E01CA3">
            <w:r>
              <w:t>«Народный» коллектив фольклорный ансамбль «Зоренька»</w:t>
            </w:r>
          </w:p>
        </w:tc>
      </w:tr>
      <w:tr w:rsidR="00C42AE4" w:rsidTr="00E01CA3">
        <w:trPr>
          <w:trHeight w:val="10"/>
        </w:trPr>
        <w:tc>
          <w:tcPr>
            <w:tcW w:w="3135" w:type="dxa"/>
          </w:tcPr>
          <w:p w:rsidR="00C42AE4" w:rsidRDefault="00C42AE4" w:rsidP="00E01CA3">
            <w:r>
              <w:t xml:space="preserve">Дом детского творчества </w:t>
            </w:r>
            <w:r w:rsidRPr="009043DD">
              <w:t>«Лира»</w:t>
            </w:r>
          </w:p>
        </w:tc>
        <w:tc>
          <w:tcPr>
            <w:tcW w:w="3135" w:type="dxa"/>
          </w:tcPr>
          <w:p w:rsidR="00C42AE4" w:rsidRDefault="00C42AE4" w:rsidP="00E01CA3">
            <w:r>
              <w:t xml:space="preserve">микрорайон Западный, </w:t>
            </w:r>
          </w:p>
          <w:p w:rsidR="00C42AE4" w:rsidRDefault="00C42AE4" w:rsidP="00E01CA3">
            <w:r>
              <w:t>улица  Текстильщиков, 31 г</w:t>
            </w:r>
          </w:p>
        </w:tc>
        <w:tc>
          <w:tcPr>
            <w:tcW w:w="3067" w:type="dxa"/>
          </w:tcPr>
          <w:p w:rsidR="00C42AE4" w:rsidRDefault="00C42AE4" w:rsidP="00E01CA3">
            <w:proofErr w:type="spellStart"/>
            <w:r>
              <w:t>Фольк</w:t>
            </w:r>
            <w:proofErr w:type="spellEnd"/>
            <w:r>
              <w:t>-шоу ансамбль «Золотой петушок»;</w:t>
            </w:r>
          </w:p>
          <w:p w:rsidR="00C42AE4" w:rsidRDefault="00C42AE4" w:rsidP="00E01CA3">
            <w:proofErr w:type="spellStart"/>
            <w:r>
              <w:t>Фольк</w:t>
            </w:r>
            <w:proofErr w:type="spellEnd"/>
            <w:r>
              <w:t>-шоу группа «Кумушки-Подружки»;</w:t>
            </w:r>
          </w:p>
          <w:p w:rsidR="00C42AE4" w:rsidRDefault="00C42AE4" w:rsidP="00E01CA3">
            <w:r>
              <w:t>Класс гитары (индивидуальные занятия)</w:t>
            </w:r>
          </w:p>
        </w:tc>
      </w:tr>
      <w:tr w:rsidR="00C42AE4" w:rsidTr="00E01CA3">
        <w:trPr>
          <w:trHeight w:val="8"/>
        </w:trPr>
        <w:tc>
          <w:tcPr>
            <w:tcW w:w="3135" w:type="dxa"/>
          </w:tcPr>
          <w:p w:rsidR="00C42AE4" w:rsidRDefault="00C42AE4" w:rsidP="00E01CA3">
            <w:r w:rsidRPr="00A46570">
              <w:t>Детский морской центр «Альбатрос»</w:t>
            </w:r>
          </w:p>
        </w:tc>
        <w:tc>
          <w:tcPr>
            <w:tcW w:w="3135" w:type="dxa"/>
          </w:tcPr>
          <w:p w:rsidR="00C42AE4" w:rsidRDefault="00C42AE4" w:rsidP="00E01CA3">
            <w:r w:rsidRPr="00A46570">
              <w:t>микрорайон Западный, улица Зеленая, стр. 72а</w:t>
            </w:r>
          </w:p>
        </w:tc>
        <w:tc>
          <w:tcPr>
            <w:tcW w:w="3067" w:type="dxa"/>
          </w:tcPr>
          <w:p w:rsidR="00C42AE4" w:rsidRDefault="00C42AE4" w:rsidP="00E01CA3">
            <w:r>
              <w:t>Ансамбль древнерусской вокально-инструментальной музыки «Небылица»;</w:t>
            </w:r>
          </w:p>
          <w:p w:rsidR="00C42AE4" w:rsidRDefault="00C42AE4" w:rsidP="00E01CA3">
            <w:r>
              <w:t>Ансамбль древнерусской музыки «Былина»</w:t>
            </w:r>
          </w:p>
        </w:tc>
      </w:tr>
      <w:tr w:rsidR="00C42AE4" w:rsidTr="00E01CA3">
        <w:trPr>
          <w:trHeight w:val="6"/>
        </w:trPr>
        <w:tc>
          <w:tcPr>
            <w:tcW w:w="3135" w:type="dxa"/>
          </w:tcPr>
          <w:p w:rsidR="00C42AE4" w:rsidRDefault="00C42AE4" w:rsidP="00E01CA3">
            <w:bookmarkStart w:id="0" w:name="_GoBack"/>
            <w:r w:rsidRPr="00421197">
              <w:t>«Молодежный комплексный центр «Победа»</w:t>
            </w:r>
          </w:p>
        </w:tc>
        <w:tc>
          <w:tcPr>
            <w:tcW w:w="3135" w:type="dxa"/>
          </w:tcPr>
          <w:p w:rsidR="00C42AE4" w:rsidRDefault="00C42AE4" w:rsidP="00E01CA3">
            <w:proofErr w:type="spellStart"/>
            <w:r w:rsidRPr="00421197">
              <w:t>мкр</w:t>
            </w:r>
            <w:proofErr w:type="spellEnd"/>
            <w:r w:rsidRPr="00421197">
              <w:t xml:space="preserve">. </w:t>
            </w:r>
            <w:proofErr w:type="spellStart"/>
            <w:r w:rsidRPr="00421197">
              <w:t>Центральный,пл</w:t>
            </w:r>
            <w:proofErr w:type="spellEnd"/>
            <w:r w:rsidRPr="00421197">
              <w:t>. 30-летия Победы, д.2</w:t>
            </w:r>
            <w:r w:rsidRPr="00421197">
              <w:tab/>
            </w:r>
          </w:p>
        </w:tc>
        <w:tc>
          <w:tcPr>
            <w:tcW w:w="3067" w:type="dxa"/>
          </w:tcPr>
          <w:p w:rsidR="00C42AE4" w:rsidRDefault="00C42AE4" w:rsidP="00E01CA3">
            <w:r>
              <w:t>«Образцовый» коллектив театр-студия «Мельпомена»;</w:t>
            </w:r>
          </w:p>
          <w:p w:rsidR="00C42AE4" w:rsidRDefault="00C42AE4" w:rsidP="00E01CA3">
            <w:r>
              <w:t xml:space="preserve"> Коллектив эстрадного танца «Экспрессия»</w:t>
            </w:r>
          </w:p>
        </w:tc>
      </w:tr>
      <w:bookmarkEnd w:id="0"/>
      <w:tr w:rsidR="00C42AE4" w:rsidTr="00E01CA3">
        <w:trPr>
          <w:trHeight w:val="4"/>
        </w:trPr>
        <w:tc>
          <w:tcPr>
            <w:tcW w:w="3135" w:type="dxa"/>
          </w:tcPr>
          <w:p w:rsidR="00C42AE4" w:rsidRDefault="00C42AE4" w:rsidP="00E01CA3">
            <w:r w:rsidRPr="00421197">
              <w:t>Домодедовская средн</w:t>
            </w:r>
            <w:r>
              <w:t>яя общеобразовательная школа №1</w:t>
            </w:r>
          </w:p>
        </w:tc>
        <w:tc>
          <w:tcPr>
            <w:tcW w:w="3135" w:type="dxa"/>
          </w:tcPr>
          <w:p w:rsidR="00C42AE4" w:rsidRDefault="00C42AE4" w:rsidP="00E01CA3">
            <w:r w:rsidRPr="00421197">
              <w:t>микрорайон Северный, улица Советская, дом 70</w:t>
            </w:r>
          </w:p>
        </w:tc>
        <w:tc>
          <w:tcPr>
            <w:tcW w:w="3067" w:type="dxa"/>
          </w:tcPr>
          <w:p w:rsidR="00C42AE4" w:rsidRDefault="00C42AE4" w:rsidP="00E01CA3">
            <w:r w:rsidRPr="00421197">
              <w:t>ансамбль современного эстрадного танца «Экс-Дан»</w:t>
            </w:r>
          </w:p>
        </w:tc>
      </w:tr>
      <w:tr w:rsidR="00C42AE4" w:rsidTr="00E01CA3">
        <w:trPr>
          <w:trHeight w:val="8"/>
        </w:trPr>
        <w:tc>
          <w:tcPr>
            <w:tcW w:w="3135" w:type="dxa"/>
          </w:tcPr>
          <w:p w:rsidR="00C42AE4" w:rsidRDefault="00C42AE4" w:rsidP="00E01CA3">
            <w:r w:rsidRPr="00421197">
              <w:t>Филиал Константиновский СДК МБУ «ЦКД «Импульс»</w:t>
            </w:r>
          </w:p>
        </w:tc>
        <w:tc>
          <w:tcPr>
            <w:tcW w:w="3135" w:type="dxa"/>
          </w:tcPr>
          <w:p w:rsidR="00C42AE4" w:rsidRDefault="00C42AE4" w:rsidP="00E01CA3">
            <w:r w:rsidRPr="00421197">
              <w:t>п. ГПЗ «Константиново», ул. Гагарина, стр. 1а</w:t>
            </w:r>
            <w:r w:rsidRPr="00421197">
              <w:tab/>
            </w:r>
          </w:p>
        </w:tc>
        <w:tc>
          <w:tcPr>
            <w:tcW w:w="3067" w:type="dxa"/>
          </w:tcPr>
          <w:p w:rsidR="00C42AE4" w:rsidRDefault="00C42AE4" w:rsidP="00E01CA3">
            <w:r>
              <w:t>«Образцовый» цирковой коллектив «Белый, рыжий»;</w:t>
            </w:r>
          </w:p>
          <w:p w:rsidR="00C42AE4" w:rsidRDefault="00C42AE4" w:rsidP="00E01CA3">
            <w:r>
              <w:t>Группа сольных номеров «Бим-бом»;</w:t>
            </w:r>
          </w:p>
          <w:p w:rsidR="00C42AE4" w:rsidRDefault="00C42AE4" w:rsidP="00E01CA3">
            <w:r>
              <w:t>Секция  «Юный десантник»</w:t>
            </w:r>
          </w:p>
        </w:tc>
      </w:tr>
      <w:tr w:rsidR="00C42AE4" w:rsidTr="00E01CA3">
        <w:trPr>
          <w:trHeight w:val="3"/>
        </w:trPr>
        <w:tc>
          <w:tcPr>
            <w:tcW w:w="3135" w:type="dxa"/>
          </w:tcPr>
          <w:p w:rsidR="00C42AE4" w:rsidRDefault="00C42AE4" w:rsidP="00E01CA3">
            <w:r w:rsidRPr="00421197">
              <w:t>ООО «ТРИО-ЛАК»</w:t>
            </w:r>
          </w:p>
        </w:tc>
        <w:tc>
          <w:tcPr>
            <w:tcW w:w="3135" w:type="dxa"/>
          </w:tcPr>
          <w:p w:rsidR="00C42AE4" w:rsidRDefault="00C42AE4" w:rsidP="00E01CA3">
            <w:r w:rsidRPr="00421197">
              <w:t xml:space="preserve">ул. Зеленая (Западный </w:t>
            </w:r>
            <w:proofErr w:type="spellStart"/>
            <w:r w:rsidRPr="00421197">
              <w:t>мкр</w:t>
            </w:r>
            <w:proofErr w:type="spellEnd"/>
            <w:r w:rsidRPr="00421197">
              <w:t>.), д.74, к.1</w:t>
            </w:r>
          </w:p>
        </w:tc>
        <w:tc>
          <w:tcPr>
            <w:tcW w:w="3067" w:type="dxa"/>
          </w:tcPr>
          <w:p w:rsidR="00C42AE4" w:rsidRDefault="00C42AE4" w:rsidP="00E01CA3">
            <w:r>
              <w:t>Хореографический ансамбль народного танца «Золотая туфелька» (молодежный состав);</w:t>
            </w:r>
          </w:p>
          <w:p w:rsidR="00C42AE4" w:rsidRDefault="00C42AE4" w:rsidP="00E01CA3">
            <w:r>
              <w:t xml:space="preserve">Коллектив сольного </w:t>
            </w:r>
            <w:proofErr w:type="spellStart"/>
            <w:proofErr w:type="gramStart"/>
            <w:r>
              <w:t>пения«</w:t>
            </w:r>
            <w:proofErr w:type="gramEnd"/>
            <w:r>
              <w:t>Образцовый</w:t>
            </w:r>
            <w:proofErr w:type="spellEnd"/>
            <w:r>
              <w:t xml:space="preserve">»; коллектив хореографический ансамбль современного эстрадного танца </w:t>
            </w:r>
          </w:p>
          <w:p w:rsidR="00C42AE4" w:rsidRDefault="00C42AE4" w:rsidP="00E01CA3">
            <w:r>
              <w:t>«Экс-Дан»</w:t>
            </w:r>
          </w:p>
        </w:tc>
      </w:tr>
      <w:tr w:rsidR="00C42AE4" w:rsidTr="00E01CA3">
        <w:trPr>
          <w:trHeight w:val="2"/>
        </w:trPr>
        <w:tc>
          <w:tcPr>
            <w:tcW w:w="3135" w:type="dxa"/>
          </w:tcPr>
          <w:p w:rsidR="00C42AE4" w:rsidRDefault="00C42AE4" w:rsidP="00E01CA3">
            <w:r>
              <w:t>Дом детского  творчества «Лира»</w:t>
            </w:r>
          </w:p>
        </w:tc>
        <w:tc>
          <w:tcPr>
            <w:tcW w:w="3135" w:type="dxa"/>
          </w:tcPr>
          <w:p w:rsidR="00C42AE4" w:rsidRDefault="00C42AE4" w:rsidP="00E01CA3">
            <w:r>
              <w:t xml:space="preserve">микрорайон Западный, </w:t>
            </w:r>
          </w:p>
          <w:p w:rsidR="00C42AE4" w:rsidRDefault="00C42AE4" w:rsidP="00E01CA3">
            <w:r>
              <w:t>улица Зеленая, 72а</w:t>
            </w:r>
          </w:p>
        </w:tc>
        <w:tc>
          <w:tcPr>
            <w:tcW w:w="3067" w:type="dxa"/>
          </w:tcPr>
          <w:p w:rsidR="00C42AE4" w:rsidRDefault="00C42AE4" w:rsidP="00E01CA3">
            <w:r w:rsidRPr="00421197">
              <w:t>Детский хореографический ансамбль «</w:t>
            </w:r>
            <w:proofErr w:type="spellStart"/>
            <w:r w:rsidRPr="00421197">
              <w:t>Россияночка</w:t>
            </w:r>
            <w:proofErr w:type="spellEnd"/>
            <w:r w:rsidRPr="00421197">
              <w:t>»</w:t>
            </w:r>
          </w:p>
        </w:tc>
      </w:tr>
      <w:tr w:rsidR="00C42AE4" w:rsidTr="00E01CA3">
        <w:trPr>
          <w:trHeight w:val="2"/>
        </w:trPr>
        <w:tc>
          <w:tcPr>
            <w:tcW w:w="3135" w:type="dxa"/>
          </w:tcPr>
          <w:p w:rsidR="00C42AE4" w:rsidRDefault="00C42AE4" w:rsidP="00C42AE4">
            <w:r>
              <w:t>Д</w:t>
            </w:r>
            <w:r w:rsidRPr="00421197">
              <w:t>етский экологический центр «Эко-Дом»</w:t>
            </w:r>
          </w:p>
        </w:tc>
        <w:tc>
          <w:tcPr>
            <w:tcW w:w="3135" w:type="dxa"/>
          </w:tcPr>
          <w:p w:rsidR="00C42AE4" w:rsidRDefault="00C42AE4" w:rsidP="00C42AE4">
            <w:r w:rsidRPr="00421197">
              <w:t>микрорайон Северный, улица Ломоносова, дом 10, пом. 020</w:t>
            </w:r>
          </w:p>
        </w:tc>
        <w:tc>
          <w:tcPr>
            <w:tcW w:w="3067" w:type="dxa"/>
          </w:tcPr>
          <w:p w:rsidR="00C42AE4" w:rsidRPr="00421197" w:rsidRDefault="00C42AE4" w:rsidP="00C42AE4">
            <w:r w:rsidRPr="00421197">
              <w:t>«Образцовый» коллектив студ</w:t>
            </w:r>
            <w:r>
              <w:t>ия эстрадного вокала «Премьера»</w:t>
            </w:r>
          </w:p>
        </w:tc>
      </w:tr>
      <w:tr w:rsidR="00C42AE4" w:rsidTr="00E01CA3">
        <w:trPr>
          <w:trHeight w:val="2"/>
        </w:trPr>
        <w:tc>
          <w:tcPr>
            <w:tcW w:w="3135" w:type="dxa"/>
          </w:tcPr>
          <w:p w:rsidR="00C42AE4" w:rsidRDefault="00C42AE4" w:rsidP="00C42AE4">
            <w:r w:rsidRPr="00421197">
              <w:t>Домодедовская гимназия №5</w:t>
            </w:r>
          </w:p>
        </w:tc>
        <w:tc>
          <w:tcPr>
            <w:tcW w:w="3135" w:type="dxa"/>
          </w:tcPr>
          <w:p w:rsidR="00C42AE4" w:rsidRDefault="00C42AE4" w:rsidP="00C42AE4">
            <w:r w:rsidRPr="00421197">
              <w:t>микрорайон Центральный, ул. Корнеева, д.39</w:t>
            </w:r>
          </w:p>
        </w:tc>
        <w:tc>
          <w:tcPr>
            <w:tcW w:w="3067" w:type="dxa"/>
          </w:tcPr>
          <w:p w:rsidR="00C42AE4" w:rsidRDefault="00C42AE4" w:rsidP="00C42AE4">
            <w:r w:rsidRPr="00421197">
              <w:t>Оркестр русских народных инструментов «Звонкие струнки»</w:t>
            </w:r>
          </w:p>
        </w:tc>
      </w:tr>
      <w:tr w:rsidR="00C42AE4" w:rsidTr="00E01CA3">
        <w:trPr>
          <w:trHeight w:val="2"/>
        </w:trPr>
        <w:tc>
          <w:tcPr>
            <w:tcW w:w="3135" w:type="dxa"/>
          </w:tcPr>
          <w:p w:rsidR="00C42AE4" w:rsidRDefault="00C42AE4" w:rsidP="00C42AE4">
            <w:proofErr w:type="spellStart"/>
            <w:r w:rsidRPr="00421197">
              <w:t>Повадинский</w:t>
            </w:r>
            <w:proofErr w:type="spellEnd"/>
            <w:r w:rsidRPr="00421197">
              <w:t xml:space="preserve"> СДК</w:t>
            </w:r>
          </w:p>
        </w:tc>
        <w:tc>
          <w:tcPr>
            <w:tcW w:w="3135" w:type="dxa"/>
          </w:tcPr>
          <w:p w:rsidR="00C42AE4" w:rsidRDefault="00C42AE4" w:rsidP="00C42AE4">
            <w:r w:rsidRPr="00421197">
              <w:t>с. Вельяминово, стр. 10</w:t>
            </w:r>
          </w:p>
        </w:tc>
        <w:tc>
          <w:tcPr>
            <w:tcW w:w="3067" w:type="dxa"/>
          </w:tcPr>
          <w:p w:rsidR="00C42AE4" w:rsidRDefault="00C42AE4" w:rsidP="00C42AE4">
            <w:r w:rsidRPr="00421197">
              <w:t>Ансамбль гитаристов «Акустика»</w:t>
            </w:r>
          </w:p>
        </w:tc>
      </w:tr>
      <w:tr w:rsidR="00C42AE4" w:rsidTr="00E01CA3">
        <w:trPr>
          <w:trHeight w:val="2"/>
        </w:trPr>
        <w:tc>
          <w:tcPr>
            <w:tcW w:w="3135" w:type="dxa"/>
          </w:tcPr>
          <w:p w:rsidR="00C42AE4" w:rsidRDefault="00C42AE4" w:rsidP="00C42AE4">
            <w:r>
              <w:t xml:space="preserve">Домодедовский лицей №3 имени </w:t>
            </w:r>
          </w:p>
          <w:p w:rsidR="00C42AE4" w:rsidRDefault="00C42AE4" w:rsidP="00C42AE4">
            <w:r>
              <w:t>Героя Советского Союза Ю.П. Максимова</w:t>
            </w:r>
          </w:p>
        </w:tc>
        <w:tc>
          <w:tcPr>
            <w:tcW w:w="3135" w:type="dxa"/>
          </w:tcPr>
          <w:p w:rsidR="00C42AE4" w:rsidRDefault="00C42AE4" w:rsidP="00C42AE4">
            <w:proofErr w:type="spellStart"/>
            <w:r w:rsidRPr="00421197">
              <w:t>мкр</w:t>
            </w:r>
            <w:proofErr w:type="spellEnd"/>
            <w:r w:rsidRPr="00421197">
              <w:t>. Центральный, ул. Коломийца, д. 4.</w:t>
            </w:r>
          </w:p>
        </w:tc>
        <w:tc>
          <w:tcPr>
            <w:tcW w:w="3067" w:type="dxa"/>
          </w:tcPr>
          <w:p w:rsidR="00C42AE4" w:rsidRDefault="00C42AE4" w:rsidP="00C42AE4">
            <w:r>
              <w:t>Хор ветеранов «Русь»;</w:t>
            </w:r>
          </w:p>
          <w:p w:rsidR="00C42AE4" w:rsidRDefault="00C42AE4" w:rsidP="00C42AE4">
            <w:r>
              <w:t>Вокальный ансамбль «Калина красная»;</w:t>
            </w:r>
          </w:p>
          <w:p w:rsidR="00C42AE4" w:rsidRDefault="00C42AE4" w:rsidP="00C42AE4">
            <w:r>
              <w:t xml:space="preserve">Секция каратэ </w:t>
            </w:r>
            <w:proofErr w:type="spellStart"/>
            <w:r>
              <w:t>киокусинкай</w:t>
            </w:r>
            <w:proofErr w:type="spellEnd"/>
          </w:p>
        </w:tc>
      </w:tr>
      <w:tr w:rsidR="00C42AE4" w:rsidTr="00E01CA3">
        <w:trPr>
          <w:trHeight w:val="2"/>
        </w:trPr>
        <w:tc>
          <w:tcPr>
            <w:tcW w:w="3135" w:type="dxa"/>
          </w:tcPr>
          <w:p w:rsidR="00C42AE4" w:rsidRDefault="00C42AE4" w:rsidP="00C42AE4">
            <w:r w:rsidRPr="00447F9E">
              <w:lastRenderedPageBreak/>
              <w:t>МАОУ Домодедовская средняя общеобразовательная школа №10</w:t>
            </w:r>
          </w:p>
        </w:tc>
        <w:tc>
          <w:tcPr>
            <w:tcW w:w="3135" w:type="dxa"/>
          </w:tcPr>
          <w:p w:rsidR="00C42AE4" w:rsidRDefault="00C42AE4" w:rsidP="00C42AE4">
            <w:r w:rsidRPr="00447F9E">
              <w:t xml:space="preserve">г. Домодедово, </w:t>
            </w:r>
            <w:proofErr w:type="spellStart"/>
            <w:r w:rsidRPr="00447F9E">
              <w:t>мкр</w:t>
            </w:r>
            <w:proofErr w:type="spellEnd"/>
            <w:r w:rsidRPr="00447F9E">
              <w:t xml:space="preserve">. Южный, ул. </w:t>
            </w:r>
            <w:proofErr w:type="spellStart"/>
            <w:r w:rsidRPr="00447F9E">
              <w:t>Курыжова</w:t>
            </w:r>
            <w:proofErr w:type="spellEnd"/>
            <w:r w:rsidRPr="00447F9E">
              <w:t>, стр.7а</w:t>
            </w:r>
            <w:r w:rsidRPr="00447F9E">
              <w:tab/>
            </w:r>
          </w:p>
        </w:tc>
        <w:tc>
          <w:tcPr>
            <w:tcW w:w="3067" w:type="dxa"/>
          </w:tcPr>
          <w:p w:rsidR="00C42AE4" w:rsidRDefault="00C42AE4" w:rsidP="00C42AE4">
            <w:r>
              <w:t>Секция теннис</w:t>
            </w:r>
          </w:p>
        </w:tc>
      </w:tr>
      <w:tr w:rsidR="00C42AE4" w:rsidTr="00E01CA3">
        <w:trPr>
          <w:trHeight w:val="2"/>
        </w:trPr>
        <w:tc>
          <w:tcPr>
            <w:tcW w:w="3135" w:type="dxa"/>
          </w:tcPr>
          <w:p w:rsidR="00C42AE4" w:rsidRDefault="00C42AE4" w:rsidP="00C42AE4">
            <w:r w:rsidRPr="00447F9E">
              <w:t>МАОУ Домодедовская средняя общеобразовательная №9</w:t>
            </w:r>
          </w:p>
        </w:tc>
        <w:tc>
          <w:tcPr>
            <w:tcW w:w="3135" w:type="dxa"/>
          </w:tcPr>
          <w:p w:rsidR="00C42AE4" w:rsidRDefault="00C42AE4" w:rsidP="00C42AE4">
            <w:r w:rsidRPr="00447F9E">
              <w:t xml:space="preserve">Г. Домодедово, микрорайон Южный, улица </w:t>
            </w:r>
            <w:proofErr w:type="spellStart"/>
            <w:r w:rsidRPr="00447F9E">
              <w:t>Курыжова</w:t>
            </w:r>
            <w:proofErr w:type="spellEnd"/>
            <w:r w:rsidRPr="00447F9E">
              <w:t>, стр. 27</w:t>
            </w:r>
          </w:p>
        </w:tc>
        <w:tc>
          <w:tcPr>
            <w:tcW w:w="3067" w:type="dxa"/>
          </w:tcPr>
          <w:p w:rsidR="00C42AE4" w:rsidRDefault="00C42AE4" w:rsidP="00C42AE4">
            <w:r>
              <w:t xml:space="preserve">Каратэ </w:t>
            </w:r>
            <w:proofErr w:type="spellStart"/>
            <w:r>
              <w:t>киокусинкай</w:t>
            </w:r>
            <w:proofErr w:type="spellEnd"/>
            <w:r>
              <w:t>;</w:t>
            </w:r>
          </w:p>
          <w:p w:rsidR="00C42AE4" w:rsidRDefault="00C42AE4" w:rsidP="00C42AE4">
            <w:r>
              <w:t>Секция баскетбол</w:t>
            </w:r>
          </w:p>
        </w:tc>
      </w:tr>
      <w:tr w:rsidR="00C42AE4" w:rsidTr="00E01CA3">
        <w:trPr>
          <w:trHeight w:val="2"/>
        </w:trPr>
        <w:tc>
          <w:tcPr>
            <w:tcW w:w="3135" w:type="dxa"/>
          </w:tcPr>
          <w:p w:rsidR="00C42AE4" w:rsidRDefault="00C42AE4" w:rsidP="00C42AE4">
            <w:r w:rsidRPr="00447F9E">
              <w:t>МБУ СШ «Олимп» Домодедово</w:t>
            </w:r>
          </w:p>
        </w:tc>
        <w:tc>
          <w:tcPr>
            <w:tcW w:w="3135" w:type="dxa"/>
          </w:tcPr>
          <w:p w:rsidR="00C42AE4" w:rsidRDefault="00C42AE4" w:rsidP="00C42AE4">
            <w:proofErr w:type="spellStart"/>
            <w:r w:rsidRPr="00447F9E">
              <w:t>мкр</w:t>
            </w:r>
            <w:proofErr w:type="spellEnd"/>
            <w:r w:rsidRPr="00447F9E">
              <w:t>. Западный, Зеленая, стр. 72  А</w:t>
            </w:r>
            <w:r w:rsidRPr="00447F9E">
              <w:tab/>
            </w:r>
          </w:p>
        </w:tc>
        <w:tc>
          <w:tcPr>
            <w:tcW w:w="3067" w:type="dxa"/>
          </w:tcPr>
          <w:p w:rsidR="00C42AE4" w:rsidRDefault="00C42AE4" w:rsidP="00C42AE4">
            <w:r w:rsidRPr="00447F9E">
              <w:t>Группа ЗОЖ</w:t>
            </w:r>
          </w:p>
        </w:tc>
      </w:tr>
      <w:tr w:rsidR="00C42AE4" w:rsidTr="00E01CA3">
        <w:trPr>
          <w:trHeight w:val="2"/>
        </w:trPr>
        <w:tc>
          <w:tcPr>
            <w:tcW w:w="3135" w:type="dxa"/>
          </w:tcPr>
          <w:p w:rsidR="00C42AE4" w:rsidRDefault="00C42AE4" w:rsidP="00C42AE4">
            <w:r w:rsidRPr="00447F9E">
              <w:t>Городской стадион «Авангард»</w:t>
            </w:r>
          </w:p>
        </w:tc>
        <w:tc>
          <w:tcPr>
            <w:tcW w:w="3135" w:type="dxa"/>
          </w:tcPr>
          <w:p w:rsidR="00C42AE4" w:rsidRDefault="00C42AE4" w:rsidP="00C42AE4">
            <w:r w:rsidRPr="00447F9E">
              <w:t>Домодедово 2-ая Коммунистическая ул., 2</w:t>
            </w:r>
          </w:p>
        </w:tc>
        <w:tc>
          <w:tcPr>
            <w:tcW w:w="3067" w:type="dxa"/>
          </w:tcPr>
          <w:p w:rsidR="00C42AE4" w:rsidRDefault="00C42AE4" w:rsidP="00C42AE4">
            <w:r w:rsidRPr="00447F9E">
              <w:t>Секция вольной борьбы</w:t>
            </w:r>
          </w:p>
        </w:tc>
      </w:tr>
      <w:tr w:rsidR="00C42AE4" w:rsidTr="00E01CA3">
        <w:trPr>
          <w:trHeight w:val="2"/>
        </w:trPr>
        <w:tc>
          <w:tcPr>
            <w:tcW w:w="3135" w:type="dxa"/>
          </w:tcPr>
          <w:p w:rsidR="00C42AE4" w:rsidRDefault="00C42AE4" w:rsidP="00C42AE4">
            <w:r w:rsidRPr="00447F9E">
              <w:t>Центральная библиотека им.</w:t>
            </w:r>
            <w:r>
              <w:t xml:space="preserve"> </w:t>
            </w:r>
            <w:proofErr w:type="spellStart"/>
            <w:r w:rsidRPr="00447F9E">
              <w:t>А.Ахматовой</w:t>
            </w:r>
            <w:proofErr w:type="spellEnd"/>
          </w:p>
        </w:tc>
        <w:tc>
          <w:tcPr>
            <w:tcW w:w="3135" w:type="dxa"/>
          </w:tcPr>
          <w:p w:rsidR="00C42AE4" w:rsidRDefault="00C42AE4" w:rsidP="00C42AE4">
            <w:proofErr w:type="spellStart"/>
            <w:r w:rsidRPr="00447F9E">
              <w:t>г.Домодедово</w:t>
            </w:r>
            <w:proofErr w:type="spellEnd"/>
            <w:r w:rsidRPr="00447F9E">
              <w:t xml:space="preserve"> ул. Коломийца 9</w:t>
            </w:r>
            <w:r w:rsidRPr="00447F9E">
              <w:tab/>
            </w:r>
          </w:p>
        </w:tc>
        <w:tc>
          <w:tcPr>
            <w:tcW w:w="3067" w:type="dxa"/>
          </w:tcPr>
          <w:p w:rsidR="00C42AE4" w:rsidRDefault="00C42AE4" w:rsidP="00C42AE4">
            <w:r w:rsidRPr="00447F9E">
              <w:t>Секция шахматы</w:t>
            </w:r>
          </w:p>
        </w:tc>
      </w:tr>
      <w:tr w:rsidR="00C42AE4" w:rsidTr="00E01CA3">
        <w:trPr>
          <w:trHeight w:val="2"/>
        </w:trPr>
        <w:tc>
          <w:tcPr>
            <w:tcW w:w="3135" w:type="dxa"/>
          </w:tcPr>
          <w:p w:rsidR="00C42AE4" w:rsidRDefault="00C42AE4" w:rsidP="00C42AE4">
            <w:r w:rsidRPr="00421197">
              <w:t xml:space="preserve">«Городской </w:t>
            </w:r>
            <w:r>
              <w:t>парк культуры и отдыха «Ёлочки»</w:t>
            </w:r>
          </w:p>
        </w:tc>
        <w:tc>
          <w:tcPr>
            <w:tcW w:w="3135" w:type="dxa"/>
          </w:tcPr>
          <w:p w:rsidR="00C42AE4" w:rsidRPr="00421197" w:rsidRDefault="00C42AE4" w:rsidP="00C42AE4">
            <w:proofErr w:type="spellStart"/>
            <w:r w:rsidRPr="00421197">
              <w:t>мкр</w:t>
            </w:r>
            <w:proofErr w:type="spellEnd"/>
            <w:r w:rsidRPr="00421197">
              <w:t>. Центральный,</w:t>
            </w:r>
            <w:r>
              <w:t xml:space="preserve"> </w:t>
            </w:r>
            <w:r w:rsidRPr="00421197">
              <w:t>г. Домодедово, Каширское шоссе д.107</w:t>
            </w:r>
          </w:p>
          <w:p w:rsidR="00C42AE4" w:rsidRDefault="00C42AE4" w:rsidP="00C42AE4"/>
        </w:tc>
        <w:tc>
          <w:tcPr>
            <w:tcW w:w="3067" w:type="dxa"/>
          </w:tcPr>
          <w:p w:rsidR="00C42AE4" w:rsidRDefault="00C42AE4" w:rsidP="00C42AE4">
            <w:r>
              <w:t>Хор народной песни «Голоса России»;</w:t>
            </w:r>
          </w:p>
          <w:p w:rsidR="00C42AE4" w:rsidRDefault="00C42AE4" w:rsidP="00C42AE4">
            <w:r>
              <w:t>Ансамбль народной песни</w:t>
            </w:r>
          </w:p>
        </w:tc>
      </w:tr>
      <w:tr w:rsidR="00C42AE4" w:rsidTr="00E01CA3">
        <w:trPr>
          <w:trHeight w:val="2"/>
        </w:trPr>
        <w:tc>
          <w:tcPr>
            <w:tcW w:w="3135" w:type="dxa"/>
          </w:tcPr>
          <w:p w:rsidR="00C42AE4" w:rsidRDefault="00C42AE4" w:rsidP="00C42AE4">
            <w:r w:rsidRPr="00421197">
              <w:t>Домодедовская средн</w:t>
            </w:r>
            <w:r>
              <w:t>яя общеобразовательная школа №8</w:t>
            </w:r>
          </w:p>
        </w:tc>
        <w:tc>
          <w:tcPr>
            <w:tcW w:w="3135" w:type="dxa"/>
          </w:tcPr>
          <w:p w:rsidR="00C42AE4" w:rsidRDefault="00C42AE4" w:rsidP="00C42AE4">
            <w:r w:rsidRPr="00421197">
              <w:t>микрорайон Западный, Лунная, стр. 27А</w:t>
            </w:r>
          </w:p>
        </w:tc>
        <w:tc>
          <w:tcPr>
            <w:tcW w:w="3067" w:type="dxa"/>
          </w:tcPr>
          <w:p w:rsidR="00C42AE4" w:rsidRDefault="00C42AE4" w:rsidP="00C42AE4">
            <w:r>
              <w:t xml:space="preserve">Кружок </w:t>
            </w:r>
            <w:proofErr w:type="spellStart"/>
            <w:r>
              <w:t>бисероплетения</w:t>
            </w:r>
            <w:proofErr w:type="spellEnd"/>
            <w:r>
              <w:t xml:space="preserve"> «Бисерные фантазии»;</w:t>
            </w:r>
          </w:p>
          <w:p w:rsidR="00C42AE4" w:rsidRDefault="00C42AE4" w:rsidP="00C42AE4">
            <w:r>
              <w:t>Секция бадминтон;</w:t>
            </w:r>
          </w:p>
          <w:p w:rsidR="00C42AE4" w:rsidRDefault="00C42AE4" w:rsidP="00C42AE4">
            <w:r>
              <w:t>Секция степ-аэробики</w:t>
            </w:r>
          </w:p>
        </w:tc>
      </w:tr>
      <w:tr w:rsidR="00C42AE4" w:rsidTr="00E01CA3">
        <w:trPr>
          <w:trHeight w:val="2"/>
        </w:trPr>
        <w:tc>
          <w:tcPr>
            <w:tcW w:w="3135" w:type="dxa"/>
          </w:tcPr>
          <w:p w:rsidR="00C42AE4" w:rsidRDefault="00C42AE4" w:rsidP="00C42AE4">
            <w:r w:rsidRPr="00421197">
              <w:t>Домодедовская средняя общеобразовательная</w:t>
            </w:r>
            <w:r>
              <w:t xml:space="preserve"> </w:t>
            </w:r>
            <w:r w:rsidRPr="00421197">
              <w:t>школа №4</w:t>
            </w:r>
          </w:p>
        </w:tc>
        <w:tc>
          <w:tcPr>
            <w:tcW w:w="3135" w:type="dxa"/>
          </w:tcPr>
          <w:p w:rsidR="00C42AE4" w:rsidRDefault="00C42AE4" w:rsidP="00C42AE4">
            <w:r>
              <w:t>микрорайон Северный,</w:t>
            </w:r>
          </w:p>
          <w:p w:rsidR="00C42AE4" w:rsidRDefault="00C42AE4" w:rsidP="00C42AE4">
            <w:r>
              <w:t>ул. Гагарина, стр.13</w:t>
            </w:r>
          </w:p>
        </w:tc>
        <w:tc>
          <w:tcPr>
            <w:tcW w:w="3067" w:type="dxa"/>
          </w:tcPr>
          <w:p w:rsidR="00C42AE4" w:rsidRDefault="00C42AE4" w:rsidP="00C42AE4">
            <w:r w:rsidRPr="00421197">
              <w:t>Казачий ансамбль танца «</w:t>
            </w:r>
            <w:proofErr w:type="spellStart"/>
            <w:r w:rsidRPr="00421197">
              <w:t>Багатица</w:t>
            </w:r>
            <w:proofErr w:type="spellEnd"/>
            <w:r w:rsidRPr="00421197">
              <w:t>»</w:t>
            </w:r>
          </w:p>
        </w:tc>
      </w:tr>
      <w:tr w:rsidR="00C42AE4" w:rsidTr="00E01CA3">
        <w:trPr>
          <w:trHeight w:val="2"/>
        </w:trPr>
        <w:tc>
          <w:tcPr>
            <w:tcW w:w="3135" w:type="dxa"/>
          </w:tcPr>
          <w:p w:rsidR="00C42AE4" w:rsidRDefault="00C42AE4" w:rsidP="00C42AE4">
            <w:r w:rsidRPr="00421197">
              <w:t>МАОУ Домодедовская средняя общеобразовательная школа №7 с углубленным изучением отдельных предметов</w:t>
            </w:r>
          </w:p>
        </w:tc>
        <w:tc>
          <w:tcPr>
            <w:tcW w:w="3135" w:type="dxa"/>
          </w:tcPr>
          <w:p w:rsidR="00C42AE4" w:rsidRDefault="00C42AE4" w:rsidP="00C42AE4">
            <w:proofErr w:type="spellStart"/>
            <w:r w:rsidRPr="00421197">
              <w:t>г.Домодедово</w:t>
            </w:r>
            <w:proofErr w:type="spellEnd"/>
            <w:r w:rsidRPr="00421197">
              <w:t>, микрорайон Западный, ул. Талалихина, д.6</w:t>
            </w:r>
          </w:p>
        </w:tc>
        <w:tc>
          <w:tcPr>
            <w:tcW w:w="3067" w:type="dxa"/>
          </w:tcPr>
          <w:p w:rsidR="00C42AE4" w:rsidRDefault="00C42AE4" w:rsidP="00C42AE4">
            <w:r w:rsidRPr="00421197">
              <w:t>Секция настольный теннис</w:t>
            </w:r>
          </w:p>
        </w:tc>
      </w:tr>
    </w:tbl>
    <w:p w:rsidR="00C42AE4" w:rsidRDefault="00C42AE4"/>
    <w:sectPr w:rsidR="00C4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E4"/>
    <w:rsid w:val="002C2056"/>
    <w:rsid w:val="00C42AE4"/>
    <w:rsid w:val="00F7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382D"/>
  <w15:chartTrackingRefBased/>
  <w15:docId w15:val="{8CE1CBD4-2294-4534-90A0-211D3A2B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2706</Characters>
  <Application>Microsoft Office Word</Application>
  <DocSecurity>0</DocSecurity>
  <Lines>22</Lines>
  <Paragraphs>6</Paragraphs>
  <ScaleCrop>false</ScaleCrop>
  <Company>diakov.net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2019-10-25T10:42:00Z</dcterms:created>
  <dcterms:modified xsi:type="dcterms:W3CDTF">2019-10-25T10:50:00Z</dcterms:modified>
</cp:coreProperties>
</file>